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05629" w:rsidRPr="007B11A4" w:rsidRDefault="00005629" w:rsidP="00005629">
      <w:pPr>
        <w:rPr>
          <w:b/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33045C">
        <w:rPr>
          <w:sz w:val="28"/>
          <w:szCs w:val="28"/>
        </w:rPr>
        <w:t>25</w:t>
      </w:r>
      <w:r w:rsidR="00084164">
        <w:rPr>
          <w:sz w:val="28"/>
          <w:szCs w:val="28"/>
        </w:rPr>
        <w:t xml:space="preserve"> декабря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C22051" w:rsidRPr="00F656AB">
        <w:rPr>
          <w:sz w:val="28"/>
          <w:szCs w:val="28"/>
        </w:rPr>
        <w:t>5</w:t>
      </w:r>
      <w:r w:rsidRPr="00262D59">
        <w:rPr>
          <w:sz w:val="28"/>
          <w:szCs w:val="28"/>
        </w:rPr>
        <w:t>г.</w:t>
      </w:r>
      <w:r w:rsidR="007B11A4">
        <w:rPr>
          <w:sz w:val="28"/>
          <w:szCs w:val="28"/>
        </w:rPr>
        <w:t xml:space="preserve">                                 </w:t>
      </w:r>
      <w:r w:rsidRPr="007B11A4">
        <w:rPr>
          <w:b/>
          <w:sz w:val="28"/>
          <w:szCs w:val="28"/>
        </w:rPr>
        <w:t>№</w:t>
      </w:r>
      <w:r w:rsidR="007B11A4">
        <w:rPr>
          <w:b/>
          <w:sz w:val="28"/>
          <w:szCs w:val="28"/>
        </w:rPr>
        <w:t xml:space="preserve"> </w:t>
      </w:r>
      <w:r w:rsidR="007B11A4" w:rsidRPr="007B11A4">
        <w:rPr>
          <w:b/>
          <w:sz w:val="28"/>
          <w:szCs w:val="28"/>
        </w:rPr>
        <w:t>48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901CB8" w:rsidRDefault="00901CB8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</w:t>
      </w:r>
      <w:r w:rsidRPr="00282483">
        <w:rPr>
          <w:sz w:val="28"/>
          <w:szCs w:val="28"/>
        </w:rPr>
        <w:t>р</w:t>
      </w:r>
      <w:r w:rsidRPr="00282483">
        <w:rPr>
          <w:sz w:val="28"/>
          <w:szCs w:val="28"/>
        </w:rPr>
        <w:t xml:space="preserve">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Pr="00282483">
        <w:rPr>
          <w:sz w:val="28"/>
          <w:szCs w:val="28"/>
        </w:rPr>
        <w:t>№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F7133B">
        <w:rPr>
          <w:sz w:val="28"/>
          <w:szCs w:val="28"/>
        </w:rPr>
        <w:t xml:space="preserve">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27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03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F7133B">
        <w:rPr>
          <w:sz w:val="28"/>
          <w:szCs w:val="28"/>
        </w:rPr>
        <w:t xml:space="preserve"> 17,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19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</w:t>
      </w:r>
      <w:r w:rsidR="00E45D24">
        <w:rPr>
          <w:sz w:val="28"/>
          <w:szCs w:val="28"/>
        </w:rPr>
        <w:t>6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EA3EC8">
        <w:rPr>
          <w:sz w:val="28"/>
          <w:szCs w:val="28"/>
        </w:rPr>
        <w:t>28</w:t>
      </w:r>
      <w:r w:rsidR="00CF2863">
        <w:rPr>
          <w:sz w:val="28"/>
          <w:szCs w:val="28"/>
        </w:rPr>
        <w:t xml:space="preserve">, </w:t>
      </w:r>
      <w:r w:rsidR="00CF2863" w:rsidRPr="00282483">
        <w:rPr>
          <w:sz w:val="28"/>
          <w:szCs w:val="28"/>
        </w:rPr>
        <w:t xml:space="preserve">от </w:t>
      </w:r>
      <w:r w:rsidR="00AA3312">
        <w:rPr>
          <w:sz w:val="28"/>
          <w:szCs w:val="28"/>
        </w:rPr>
        <w:t>11</w:t>
      </w:r>
      <w:r w:rsidR="00CF2863" w:rsidRPr="00282483">
        <w:rPr>
          <w:sz w:val="28"/>
          <w:szCs w:val="28"/>
        </w:rPr>
        <w:t>.</w:t>
      </w:r>
      <w:r w:rsidR="00CF2863">
        <w:rPr>
          <w:sz w:val="28"/>
          <w:szCs w:val="28"/>
        </w:rPr>
        <w:t>09</w:t>
      </w:r>
      <w:r w:rsidR="00CF2863" w:rsidRPr="00282483">
        <w:rPr>
          <w:sz w:val="28"/>
          <w:szCs w:val="28"/>
        </w:rPr>
        <w:t>.20</w:t>
      </w:r>
      <w:r w:rsidR="00CF2863">
        <w:rPr>
          <w:sz w:val="28"/>
          <w:szCs w:val="28"/>
        </w:rPr>
        <w:t xml:space="preserve">25 </w:t>
      </w:r>
      <w:r w:rsidR="00CF2863" w:rsidRPr="00AA3312">
        <w:rPr>
          <w:sz w:val="28"/>
          <w:szCs w:val="28"/>
        </w:rPr>
        <w:t>№</w:t>
      </w:r>
      <w:r w:rsidR="00AA3312">
        <w:rPr>
          <w:sz w:val="28"/>
          <w:szCs w:val="28"/>
        </w:rPr>
        <w:t xml:space="preserve"> 33</w:t>
      </w:r>
      <w:r w:rsidR="0033045C">
        <w:rPr>
          <w:sz w:val="28"/>
          <w:szCs w:val="28"/>
        </w:rPr>
        <w:t>,</w:t>
      </w:r>
      <w:r w:rsidR="0020724D">
        <w:rPr>
          <w:sz w:val="28"/>
          <w:szCs w:val="28"/>
        </w:rPr>
        <w:t xml:space="preserve"> </w:t>
      </w:r>
      <w:r w:rsidR="0033045C" w:rsidRPr="00282483">
        <w:rPr>
          <w:sz w:val="28"/>
          <w:szCs w:val="28"/>
        </w:rPr>
        <w:t xml:space="preserve">от </w:t>
      </w:r>
      <w:r w:rsidR="0033045C">
        <w:rPr>
          <w:sz w:val="28"/>
          <w:szCs w:val="28"/>
        </w:rPr>
        <w:t>04</w:t>
      </w:r>
      <w:r w:rsidR="0033045C" w:rsidRPr="00282483">
        <w:rPr>
          <w:sz w:val="28"/>
          <w:szCs w:val="28"/>
        </w:rPr>
        <w:t>.</w:t>
      </w:r>
      <w:r w:rsidR="0033045C">
        <w:rPr>
          <w:sz w:val="28"/>
          <w:szCs w:val="28"/>
        </w:rPr>
        <w:t>12</w:t>
      </w:r>
      <w:r w:rsidR="0033045C" w:rsidRPr="00282483">
        <w:rPr>
          <w:sz w:val="28"/>
          <w:szCs w:val="28"/>
        </w:rPr>
        <w:t>.20</w:t>
      </w:r>
      <w:r w:rsidR="0033045C">
        <w:rPr>
          <w:sz w:val="28"/>
          <w:szCs w:val="28"/>
        </w:rPr>
        <w:t xml:space="preserve">25 </w:t>
      </w:r>
      <w:r w:rsidR="0033045C" w:rsidRPr="00AA3312">
        <w:rPr>
          <w:sz w:val="28"/>
          <w:szCs w:val="28"/>
        </w:rPr>
        <w:t>№</w:t>
      </w:r>
      <w:r w:rsidR="0033045C">
        <w:rPr>
          <w:sz w:val="28"/>
          <w:szCs w:val="28"/>
        </w:rPr>
        <w:t xml:space="preserve"> 42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53F5A" w:rsidRPr="00853F5A">
        <w:rPr>
          <w:rFonts w:ascii="Times New Roman" w:hAnsi="Times New Roman" w:cs="Times New Roman"/>
          <w:sz w:val="28"/>
          <w:szCs w:val="28"/>
        </w:rPr>
        <w:t>1 909 587,38942</w:t>
      </w:r>
      <w:r w:rsidR="0020724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20724D" w:rsidRPr="0020724D">
        <w:rPr>
          <w:rFonts w:ascii="Times New Roman" w:hAnsi="Times New Roman" w:cs="Times New Roman"/>
          <w:sz w:val="28"/>
          <w:szCs w:val="28"/>
        </w:rPr>
        <w:t>1 474 626,99147</w:t>
      </w:r>
      <w:r w:rsidR="0020724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853F5A" w:rsidRPr="00853F5A">
        <w:rPr>
          <w:rFonts w:ascii="Times New Roman" w:hAnsi="Times New Roman" w:cs="Times New Roman"/>
          <w:sz w:val="28"/>
          <w:szCs w:val="28"/>
        </w:rPr>
        <w:t>2 023 332,56452</w:t>
      </w:r>
      <w:r w:rsidR="00853F5A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E14AC8" w:rsidRPr="00E14AC8">
        <w:rPr>
          <w:rFonts w:ascii="Times New Roman" w:hAnsi="Times New Roman" w:cs="Times New Roman"/>
          <w:sz w:val="28"/>
          <w:szCs w:val="28"/>
        </w:rPr>
        <w:t>113 745,17510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32F14" w:rsidRPr="00532F14" w:rsidRDefault="00532F14" w:rsidP="00532F14">
      <w:pPr>
        <w:numPr>
          <w:ilvl w:val="0"/>
          <w:numId w:val="3"/>
        </w:numPr>
        <w:tabs>
          <w:tab w:val="clear" w:pos="1070"/>
          <w:tab w:val="num" w:pos="786"/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Пункт 1 статьи 8 изложить в следующей редакции:</w:t>
      </w:r>
      <w:bookmarkStart w:id="0" w:name="_GoBack"/>
      <w:bookmarkEnd w:id="0"/>
    </w:p>
    <w:p w:rsidR="00532F14" w:rsidRPr="00532F14" w:rsidRDefault="00532F14" w:rsidP="00532F14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Установить:</w:t>
      </w:r>
    </w:p>
    <w:p w:rsidR="00532F14" w:rsidRPr="00532F14" w:rsidRDefault="00532F14" w:rsidP="00532F14">
      <w:pPr>
        <w:widowControl w:val="0"/>
        <w:tabs>
          <w:tab w:val="num" w:pos="1134"/>
        </w:tabs>
        <w:autoSpaceDE w:val="0"/>
        <w:autoSpaceDN w:val="0"/>
        <w:adjustRightInd w:val="0"/>
        <w:ind w:left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532F14">
        <w:rPr>
          <w:rFonts w:eastAsia="Times New Roman" w:cs="Times New Roman"/>
          <w:sz w:val="28"/>
          <w:szCs w:val="28"/>
          <w:lang w:eastAsia="ru-RU"/>
        </w:rPr>
        <w:t xml:space="preserve">1) верхний предел муниципального внутреннего долга Мухоршибирского района на 1 января 2026 года не должен превышать </w:t>
      </w:r>
      <w:r w:rsidR="00853F5A" w:rsidRPr="00853F5A">
        <w:rPr>
          <w:rFonts w:eastAsia="Times New Roman" w:cs="Times New Roman"/>
          <w:sz w:val="28"/>
          <w:szCs w:val="28"/>
          <w:lang w:eastAsia="ru-RU"/>
        </w:rPr>
        <w:t>200 895,94898</w:t>
      </w:r>
      <w:r w:rsidR="00853F5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532F14">
        <w:rPr>
          <w:rFonts w:eastAsia="Times New Roman" w:cs="Times New Roman"/>
          <w:sz w:val="28"/>
          <w:szCs w:val="28"/>
          <w:lang w:eastAsia="ru-RU"/>
        </w:rPr>
        <w:t>тыс. ру</w:t>
      </w:r>
      <w:r w:rsidRPr="00532F14">
        <w:rPr>
          <w:rFonts w:eastAsia="Times New Roman" w:cs="Times New Roman"/>
          <w:sz w:val="28"/>
          <w:szCs w:val="28"/>
          <w:lang w:eastAsia="ru-RU"/>
        </w:rPr>
        <w:t>б</w:t>
      </w:r>
      <w:r w:rsidRPr="00532F14">
        <w:rPr>
          <w:rFonts w:eastAsia="Times New Roman" w:cs="Times New Roman"/>
          <w:sz w:val="28"/>
          <w:szCs w:val="28"/>
          <w:lang w:eastAsia="ru-RU"/>
        </w:rPr>
        <w:t>лей, на 1 января 2027 года – 157 777,80000тыс. рублей, на 1 января 2028 года – 166 126,25000тыс. рублей.</w:t>
      </w:r>
    </w:p>
    <w:p w:rsidR="00B24E0E" w:rsidRDefault="00532F14" w:rsidP="00D07A8E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2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Предельный объем муниципального долга </w:t>
      </w:r>
      <w:proofErr w:type="spellStart"/>
      <w:r w:rsidRPr="00532F14">
        <w:rPr>
          <w:rFonts w:ascii="Times New Roman" w:eastAsiaTheme="minorHAnsi" w:hAnsi="Times New Roman" w:cs="Times New Roman"/>
          <w:sz w:val="28"/>
          <w:szCs w:val="28"/>
          <w:lang w:eastAsia="en-US"/>
        </w:rPr>
        <w:t>Мухоршибирского</w:t>
      </w:r>
      <w:proofErr w:type="spellEnd"/>
      <w:r w:rsidRPr="00532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 в </w:t>
      </w:r>
      <w:proofErr w:type="spellStart"/>
      <w:r w:rsidRPr="00532F14">
        <w:rPr>
          <w:rFonts w:ascii="Times New Roman" w:eastAsiaTheme="minorHAnsi" w:hAnsi="Times New Roman" w:cs="Times New Roman"/>
          <w:sz w:val="28"/>
          <w:szCs w:val="28"/>
          <w:lang w:eastAsia="en-US"/>
        </w:rPr>
        <w:t>тече</w:t>
      </w:r>
      <w:proofErr w:type="spellEnd"/>
      <w:r w:rsidR="00D07A8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</w:t>
      </w:r>
      <w:proofErr w:type="spellStart"/>
      <w:r w:rsidRPr="00532F14">
        <w:rPr>
          <w:rFonts w:ascii="Times New Roman" w:eastAsiaTheme="minorHAnsi" w:hAnsi="Times New Roman" w:cs="Times New Roman"/>
          <w:sz w:val="28"/>
          <w:szCs w:val="28"/>
          <w:lang w:eastAsia="en-US"/>
        </w:rPr>
        <w:t>ние</w:t>
      </w:r>
      <w:proofErr w:type="spellEnd"/>
      <w:r w:rsidRPr="00532F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2025 года не должен превышать </w:t>
      </w:r>
      <w:r w:rsidR="00853F5A" w:rsidRPr="00853F5A">
        <w:rPr>
          <w:rFonts w:ascii="Times New Roman" w:eastAsiaTheme="minorHAnsi" w:hAnsi="Times New Roman" w:cs="Times New Roman"/>
          <w:sz w:val="28"/>
          <w:szCs w:val="28"/>
          <w:lang w:eastAsia="en-US"/>
        </w:rPr>
        <w:t>200 895,94898</w:t>
      </w:r>
      <w:r w:rsidR="00853F5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32F14">
        <w:rPr>
          <w:rFonts w:ascii="Times New Roman" w:eastAsiaTheme="minorHAnsi" w:hAnsi="Times New Roman" w:cs="Times New Roman"/>
          <w:sz w:val="28"/>
          <w:szCs w:val="28"/>
          <w:lang w:eastAsia="en-US"/>
        </w:rPr>
        <w:t>тыс. рублей, в течение 2026 года – 157 777,80000тыс. рублей, в течение 2027 года – 166 126,25000тыс. рублей</w:t>
      </w:r>
      <w:r w:rsidR="00D07A8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424045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9</w:t>
      </w:r>
      <w:r w:rsidR="007C56C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9A6EED" w:rsidRDefault="009A6EED" w:rsidP="009A6EED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межбюдже</w:t>
      </w:r>
      <w:r w:rsidRPr="00AC368A">
        <w:rPr>
          <w:sz w:val="28"/>
          <w:szCs w:val="28"/>
        </w:rPr>
        <w:t>т</w:t>
      </w:r>
      <w:r w:rsidRPr="00AC368A">
        <w:rPr>
          <w:sz w:val="28"/>
          <w:szCs w:val="28"/>
        </w:rPr>
        <w:t>ных трансфертов бюджетам поселений на организацию в границах посел</w:t>
      </w:r>
      <w:r w:rsidRPr="00AC368A">
        <w:rPr>
          <w:sz w:val="28"/>
          <w:szCs w:val="28"/>
        </w:rPr>
        <w:t>е</w:t>
      </w:r>
      <w:r w:rsidRPr="00AC368A">
        <w:rPr>
          <w:sz w:val="28"/>
          <w:szCs w:val="28"/>
        </w:rPr>
        <w:t>ний водоснабжения населения</w:t>
      </w:r>
      <w:r>
        <w:rPr>
          <w:sz w:val="28"/>
          <w:szCs w:val="28"/>
        </w:rPr>
        <w:t>» (прилагается);</w:t>
      </w:r>
    </w:p>
    <w:p w:rsidR="009A2BA6" w:rsidRPr="009A2BA6" w:rsidRDefault="009A2BA6" w:rsidP="009A2BA6">
      <w:pPr>
        <w:pStyle w:val="a4"/>
        <w:numPr>
          <w:ilvl w:val="0"/>
          <w:numId w:val="3"/>
        </w:numPr>
        <w:tabs>
          <w:tab w:val="clear" w:pos="1070"/>
          <w:tab w:val="num" w:pos="851"/>
        </w:tabs>
        <w:ind w:hanging="503"/>
        <w:rPr>
          <w:sz w:val="28"/>
          <w:szCs w:val="28"/>
        </w:rPr>
      </w:pPr>
      <w:r w:rsidRPr="009A2BA6">
        <w:rPr>
          <w:sz w:val="28"/>
          <w:szCs w:val="28"/>
        </w:rPr>
        <w:t>Таблицу 2 приложения 16 изложить в новой редакции (прилагается);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</w:t>
      </w:r>
      <w:r w:rsidR="0050217A">
        <w:rPr>
          <w:b/>
          <w:sz w:val="28"/>
          <w:szCs w:val="28"/>
        </w:rPr>
        <w:t xml:space="preserve">          </w:t>
      </w:r>
      <w:r w:rsidRPr="00D27947">
        <w:rPr>
          <w:b/>
          <w:sz w:val="28"/>
          <w:szCs w:val="28"/>
        </w:rPr>
        <w:t xml:space="preserve">                    </w:t>
      </w:r>
      <w:r w:rsidR="0050217A">
        <w:rPr>
          <w:b/>
          <w:sz w:val="28"/>
          <w:szCs w:val="28"/>
        </w:rPr>
        <w:t xml:space="preserve">   </w:t>
      </w:r>
      <w:r w:rsidRPr="00D27947">
        <w:rPr>
          <w:b/>
          <w:sz w:val="28"/>
          <w:szCs w:val="28"/>
        </w:rPr>
        <w:t xml:space="preserve">    </w:t>
      </w:r>
      <w:r w:rsidR="0050217A">
        <w:rPr>
          <w:b/>
          <w:sz w:val="28"/>
          <w:szCs w:val="28"/>
        </w:rPr>
        <w:t xml:space="preserve">   </w:t>
      </w:r>
      <w:r w:rsidRPr="00D27947">
        <w:rPr>
          <w:b/>
          <w:sz w:val="28"/>
          <w:szCs w:val="28"/>
        </w:rPr>
        <w:t xml:space="preserve"> </w:t>
      </w:r>
      <w:r w:rsidR="0050217A">
        <w:rPr>
          <w:b/>
          <w:sz w:val="28"/>
          <w:szCs w:val="28"/>
        </w:rPr>
        <w:t xml:space="preserve">   </w:t>
      </w:r>
      <w:r w:rsidRPr="00D27947">
        <w:rPr>
          <w:b/>
          <w:sz w:val="28"/>
          <w:szCs w:val="28"/>
        </w:rPr>
        <w:t xml:space="preserve">     В.Н.Молчанов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 w:rsidR="007B1B93">
        <w:rPr>
          <w:b/>
          <w:sz w:val="28"/>
          <w:szCs w:val="28"/>
        </w:rPr>
        <w:t xml:space="preserve">                                   </w:t>
      </w:r>
      <w:r w:rsidR="0050217A">
        <w:rPr>
          <w:b/>
          <w:sz w:val="28"/>
          <w:szCs w:val="28"/>
        </w:rPr>
        <w:t xml:space="preserve"> </w:t>
      </w:r>
      <w:r w:rsidR="007B1B93">
        <w:rPr>
          <w:b/>
          <w:sz w:val="28"/>
          <w:szCs w:val="28"/>
        </w:rPr>
        <w:t xml:space="preserve"> </w:t>
      </w:r>
      <w:r w:rsidR="0050217A">
        <w:rPr>
          <w:b/>
          <w:sz w:val="28"/>
          <w:szCs w:val="28"/>
        </w:rPr>
        <w:t xml:space="preserve">        </w:t>
      </w:r>
      <w:r w:rsidR="007B1B93">
        <w:rPr>
          <w:b/>
          <w:sz w:val="28"/>
          <w:szCs w:val="28"/>
        </w:rPr>
        <w:t xml:space="preserve">      </w:t>
      </w:r>
      <w:r w:rsidR="0050217A">
        <w:rPr>
          <w:b/>
          <w:sz w:val="28"/>
          <w:szCs w:val="28"/>
        </w:rPr>
        <w:t xml:space="preserve">   </w:t>
      </w:r>
      <w:r w:rsidR="007B1B93">
        <w:rPr>
          <w:b/>
          <w:sz w:val="28"/>
          <w:szCs w:val="28"/>
        </w:rPr>
        <w:t xml:space="preserve">    </w:t>
      </w:r>
      <w:r w:rsidR="0050217A">
        <w:rPr>
          <w:b/>
          <w:sz w:val="28"/>
          <w:szCs w:val="28"/>
        </w:rPr>
        <w:t xml:space="preserve">   </w:t>
      </w:r>
      <w:r w:rsidR="007B1B93">
        <w:rPr>
          <w:b/>
          <w:sz w:val="28"/>
          <w:szCs w:val="28"/>
        </w:rPr>
        <w:t xml:space="preserve">    </w:t>
      </w:r>
      <w:r w:rsidR="00D324A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FD0C98" w:rsidRPr="006653E1" w:rsidRDefault="00FD0C98" w:rsidP="00FD0C98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  <w:r w:rsidRPr="006653E1">
        <w:rPr>
          <w:sz w:val="24"/>
          <w:szCs w:val="24"/>
        </w:rPr>
        <w:t xml:space="preserve"> 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FD0C98" w:rsidRPr="006653E1" w:rsidRDefault="00FD0C98" w:rsidP="00FD0C98">
      <w:pPr>
        <w:jc w:val="right"/>
      </w:pPr>
    </w:p>
    <w:p w:rsidR="00FD0C98" w:rsidRPr="005D2328" w:rsidRDefault="00FD0C98" w:rsidP="00FD0C98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2025 год</w:t>
      </w:r>
    </w:p>
    <w:p w:rsidR="00FD0C98" w:rsidRPr="006653E1" w:rsidRDefault="00FD0C98" w:rsidP="00FD0C98">
      <w:pPr>
        <w:jc w:val="center"/>
      </w:pPr>
    </w:p>
    <w:tbl>
      <w:tblPr>
        <w:tblW w:w="9942" w:type="dxa"/>
        <w:tblInd w:w="-34" w:type="dxa"/>
        <w:tblLook w:val="04A0"/>
      </w:tblPr>
      <w:tblGrid>
        <w:gridCol w:w="2552"/>
        <w:gridCol w:w="5973"/>
        <w:gridCol w:w="1417"/>
      </w:tblGrid>
      <w:tr w:rsidR="00FD0C98" w:rsidRPr="006653E1" w:rsidTr="00A419E5">
        <w:trPr>
          <w:trHeight w:val="12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73AA" w:rsidRPr="006653E1" w:rsidTr="00A419E5">
        <w:trPr>
          <w:trHeight w:val="25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73AA" w:rsidRPr="006653E1" w:rsidRDefault="006B73AA" w:rsidP="006B73AA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73AA" w:rsidRPr="006653E1" w:rsidRDefault="006B73AA" w:rsidP="006B73A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73AA" w:rsidRDefault="006B73AA" w:rsidP="006B73A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434 960,39795</w:t>
            </w:r>
          </w:p>
        </w:tc>
      </w:tr>
      <w:tr w:rsidR="006B73AA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73AA" w:rsidRPr="006653E1" w:rsidRDefault="006B73AA" w:rsidP="006B73AA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73AA" w:rsidRPr="006653E1" w:rsidRDefault="006B73AA" w:rsidP="006B73A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73AA" w:rsidRDefault="006B73AA" w:rsidP="006B73A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371 856,08155</w:t>
            </w:r>
          </w:p>
        </w:tc>
      </w:tr>
      <w:tr w:rsidR="006B73AA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73AA" w:rsidRPr="006653E1" w:rsidRDefault="006B73AA" w:rsidP="006B73AA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73AA" w:rsidRPr="006653E1" w:rsidRDefault="006B73AA" w:rsidP="006B73AA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73AA" w:rsidRDefault="006B73AA" w:rsidP="006B73AA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63 104,31640</w:t>
            </w:r>
          </w:p>
        </w:tc>
      </w:tr>
      <w:tr w:rsidR="00E2104F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305 771,10155</w:t>
            </w:r>
          </w:p>
        </w:tc>
      </w:tr>
      <w:tr w:rsidR="00E2104F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04F" w:rsidRDefault="00E2104F" w:rsidP="00E2104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305 771,10155</w:t>
            </w:r>
          </w:p>
        </w:tc>
      </w:tr>
      <w:tr w:rsidR="00E2104F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301 507,80155</w:t>
            </w:r>
          </w:p>
        </w:tc>
      </w:tr>
      <w:tr w:rsidR="00E2104F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745,60000</w:t>
            </w:r>
          </w:p>
        </w:tc>
      </w:tr>
      <w:tr w:rsidR="00E2104F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1 417,50000</w:t>
            </w:r>
          </w:p>
        </w:tc>
      </w:tr>
      <w:tr w:rsidR="00E2104F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530,20000</w:t>
            </w:r>
          </w:p>
        </w:tc>
      </w:tr>
      <w:tr w:rsidR="00E2104F" w:rsidRPr="006653E1" w:rsidTr="00A419E5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1 500,00000</w:t>
            </w:r>
          </w:p>
        </w:tc>
      </w:tr>
      <w:tr w:rsidR="00E2104F" w:rsidRPr="006653E1" w:rsidTr="00A419E5">
        <w:trPr>
          <w:trHeight w:val="16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70,00000</w:t>
            </w:r>
          </w:p>
        </w:tc>
      </w:tr>
      <w:tr w:rsidR="00E2104F" w:rsidRPr="006653E1" w:rsidTr="00A419E5">
        <w:trPr>
          <w:trHeight w:val="1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17 421,72000</w:t>
            </w:r>
          </w:p>
        </w:tc>
      </w:tr>
      <w:tr w:rsidR="00E2104F" w:rsidRPr="006653E1" w:rsidTr="00A419E5">
        <w:trPr>
          <w:trHeight w:val="8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17 421,72000</w:t>
            </w:r>
          </w:p>
        </w:tc>
      </w:tr>
      <w:tr w:rsidR="00E2104F" w:rsidRPr="006653E1" w:rsidTr="00A419E5">
        <w:trPr>
          <w:trHeight w:val="1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39 061,53000</w:t>
            </w:r>
          </w:p>
        </w:tc>
      </w:tr>
      <w:tr w:rsidR="00E2104F" w:rsidRPr="006653E1" w:rsidTr="00A419E5">
        <w:trPr>
          <w:trHeight w:val="18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34 597,40000</w:t>
            </w:r>
          </w:p>
        </w:tc>
      </w:tr>
      <w:tr w:rsidR="00E2104F" w:rsidRPr="006653E1" w:rsidTr="00A419E5">
        <w:trPr>
          <w:trHeight w:val="17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725,00000</w:t>
            </w:r>
          </w:p>
        </w:tc>
      </w:tr>
      <w:tr w:rsidR="00E2104F" w:rsidRPr="006653E1" w:rsidTr="00A419E5">
        <w:trPr>
          <w:trHeight w:val="1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3 739,13000</w:t>
            </w:r>
          </w:p>
        </w:tc>
      </w:tr>
      <w:tr w:rsidR="00E2104F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9 601,73000</w:t>
            </w:r>
          </w:p>
        </w:tc>
      </w:tr>
      <w:tr w:rsidR="00E2104F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Государственная пошлина по делам, рассматриваемым в судах </w:t>
            </w:r>
            <w:r>
              <w:rPr>
                <w:color w:val="000000"/>
                <w:szCs w:val="20"/>
              </w:rPr>
              <w:lastRenderedPageBreak/>
              <w:t>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9 601,73000</w:t>
            </w:r>
          </w:p>
        </w:tc>
      </w:tr>
      <w:tr w:rsidR="00E2104F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12 484,00000</w:t>
            </w:r>
          </w:p>
        </w:tc>
      </w:tr>
      <w:tr w:rsidR="00E2104F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9 859,00000</w:t>
            </w:r>
          </w:p>
        </w:tc>
      </w:tr>
      <w:tr w:rsidR="00E2104F" w:rsidRPr="006653E1" w:rsidTr="00A419E5">
        <w:trPr>
          <w:trHeight w:val="10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2 625,00000</w:t>
            </w:r>
          </w:p>
        </w:tc>
      </w:tr>
      <w:tr w:rsidR="00E2104F" w:rsidRPr="006653E1" w:rsidTr="00A419E5">
        <w:trPr>
          <w:trHeight w:val="5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E2104F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E2104F" w:rsidRPr="006653E1" w:rsidTr="00A419E5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398,64000</w:t>
            </w:r>
          </w:p>
        </w:tc>
      </w:tr>
      <w:tr w:rsidR="00E2104F" w:rsidRPr="006653E1" w:rsidTr="00A419E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398,64000</w:t>
            </w:r>
          </w:p>
        </w:tc>
      </w:tr>
      <w:tr w:rsidR="00E2104F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1 165,85000</w:t>
            </w:r>
          </w:p>
        </w:tc>
      </w:tr>
      <w:tr w:rsidR="00E2104F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1 165,85000</w:t>
            </w:r>
          </w:p>
        </w:tc>
      </w:tr>
      <w:tr w:rsidR="00E2104F" w:rsidRPr="006653E1" w:rsidTr="00A419E5">
        <w:trPr>
          <w:trHeight w:val="2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04F" w:rsidRDefault="00E2104F" w:rsidP="00E2104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104F" w:rsidRDefault="00E2104F" w:rsidP="00E2104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1 488,64000</w:t>
            </w:r>
          </w:p>
        </w:tc>
      </w:tr>
    </w:tbl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74 742,10000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Выравнивание бюджетной обеспеченности муниципальных районов (муниципальных окр</w:t>
            </w:r>
            <w:r w:rsidRPr="00B9374E">
              <w:rPr>
                <w:rFonts w:cs="Times New Roman"/>
                <w:color w:val="000000"/>
                <w:szCs w:val="20"/>
              </w:rPr>
              <w:t>у</w:t>
            </w:r>
            <w:r w:rsidRPr="00B9374E">
              <w:rPr>
                <w:rFonts w:cs="Times New Roman"/>
                <w:color w:val="000000"/>
                <w:szCs w:val="20"/>
              </w:rPr>
              <w:t>гов, городских округов) из республиканского бюджета (дотации)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72 742,10000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2 000,00000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821 434,00771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B9374E">
              <w:rPr>
                <w:rFonts w:cs="Times New Roman"/>
                <w:color w:val="000000"/>
                <w:szCs w:val="20"/>
              </w:rPr>
              <w:t>а</w:t>
            </w:r>
            <w:r w:rsidRPr="00B9374E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8 095,90000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товки, повышению квалификации лиц, замещающих выборные муниципальные должности, муниципальных служащих, специалистов, не отнесенных к должностям муниципальной службы в 2025 году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84,00000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</w:t>
            </w:r>
            <w:r w:rsidRPr="00B9374E">
              <w:rPr>
                <w:rFonts w:cs="Times New Roman"/>
                <w:color w:val="000000"/>
                <w:szCs w:val="20"/>
              </w:rPr>
              <w:t>и</w:t>
            </w:r>
            <w:r w:rsidRPr="00B9374E">
              <w:rPr>
                <w:rFonts w:cs="Times New Roman"/>
                <w:color w:val="000000"/>
                <w:szCs w:val="20"/>
              </w:rPr>
              <w:t>пальных центров управления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524,05500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B9374E">
              <w:rPr>
                <w:rFonts w:cs="Times New Roman"/>
                <w:color w:val="000000"/>
                <w:szCs w:val="20"/>
              </w:rPr>
              <w:t>ъ</w:t>
            </w:r>
            <w:r w:rsidRPr="00B9374E">
              <w:rPr>
                <w:rFonts w:cs="Times New Roman"/>
                <w:color w:val="000000"/>
                <w:szCs w:val="20"/>
              </w:rPr>
              <w:t>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5 565,60000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</w:t>
            </w:r>
            <w:r w:rsidRPr="00B9374E">
              <w:rPr>
                <w:rFonts w:cs="Times New Roman"/>
                <w:color w:val="000000"/>
                <w:szCs w:val="20"/>
              </w:rPr>
              <w:t>я</w:t>
            </w:r>
            <w:r w:rsidRPr="00B9374E">
              <w:rPr>
                <w:rFonts w:cs="Times New Roman"/>
                <w:color w:val="000000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2 553,23000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4 276,23895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934,82615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lastRenderedPageBreak/>
              <w:t xml:space="preserve">Субсидии бюджетам </w:t>
            </w:r>
            <w:proofErr w:type="spellStart"/>
            <w:r w:rsidRPr="00B9374E">
              <w:rPr>
                <w:rFonts w:cs="Times New Roman"/>
                <w:color w:val="000000"/>
                <w:szCs w:val="20"/>
              </w:rPr>
              <w:t>мкниципальных</w:t>
            </w:r>
            <w:proofErr w:type="spellEnd"/>
            <w:r w:rsidRPr="00B9374E">
              <w:rPr>
                <w:rFonts w:cs="Times New Roman"/>
                <w:color w:val="000000"/>
                <w:szCs w:val="20"/>
              </w:rPr>
              <w:t xml:space="preserve"> образований на лучшее событийное тематическое м</w:t>
            </w:r>
            <w:r w:rsidRPr="00B9374E">
              <w:rPr>
                <w:rFonts w:cs="Times New Roman"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color w:val="000000"/>
                <w:szCs w:val="20"/>
              </w:rPr>
              <w:t>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200,00000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60 988,84943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B9374E">
              <w:rPr>
                <w:rFonts w:cs="Times New Roman"/>
                <w:color w:val="000000"/>
                <w:szCs w:val="20"/>
              </w:rPr>
              <w:t>д</w:t>
            </w:r>
            <w:r w:rsidRPr="00B9374E">
              <w:rPr>
                <w:rFonts w:cs="Times New Roman"/>
                <w:color w:val="000000"/>
                <w:szCs w:val="20"/>
              </w:rPr>
              <w:t xml:space="preserve">ских округов) на содержание и обеспечение </w:t>
            </w:r>
            <w:proofErr w:type="spellStart"/>
            <w:r w:rsidRPr="00B9374E">
              <w:rPr>
                <w:rFonts w:cs="Times New Roman"/>
                <w:color w:val="000000"/>
                <w:szCs w:val="20"/>
              </w:rPr>
              <w:t>деятель-ности</w:t>
            </w:r>
            <w:proofErr w:type="spellEnd"/>
            <w:r w:rsidRPr="00B9374E">
              <w:rPr>
                <w:rFonts w:cs="Times New Roman"/>
                <w:color w:val="000000"/>
                <w:szCs w:val="20"/>
              </w:rPr>
              <w:t xml:space="preserve">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154 779,90000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Субсидия муниципальным образованиям на приобретение специализированных транспор</w:t>
            </w:r>
            <w:r w:rsidRPr="00B9374E">
              <w:rPr>
                <w:rFonts w:cs="Times New Roman"/>
                <w:color w:val="000000"/>
                <w:szCs w:val="20"/>
              </w:rPr>
              <w:t>т</w:t>
            </w:r>
            <w:r w:rsidRPr="00B9374E">
              <w:rPr>
                <w:rFonts w:cs="Times New Roman"/>
                <w:color w:val="000000"/>
                <w:szCs w:val="20"/>
              </w:rPr>
              <w:t>ных средств для обеспечения деятельности по обращению с жидкими коммунальными отх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дами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6 815,42127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B9374E">
              <w:rPr>
                <w:rFonts w:cs="Times New Roman"/>
                <w:color w:val="000000"/>
                <w:szCs w:val="20"/>
              </w:rPr>
              <w:t>у</w:t>
            </w:r>
            <w:r w:rsidRPr="00B9374E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4 400,00000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200,00000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Проведение кадастровых работ по формированию земельных участков для реализации Зак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</w:t>
            </w:r>
            <w:r w:rsidRPr="00B9374E">
              <w:rPr>
                <w:rFonts w:cs="Times New Roman"/>
                <w:color w:val="000000"/>
                <w:szCs w:val="20"/>
              </w:rPr>
              <w:t>б</w:t>
            </w:r>
            <w:r w:rsidRPr="00B9374E">
              <w:rPr>
                <w:rFonts w:cs="Times New Roman"/>
                <w:color w:val="000000"/>
                <w:szCs w:val="20"/>
              </w:rPr>
              <w:t>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31,04000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</w:t>
            </w:r>
            <w:r w:rsidRPr="00B9374E">
              <w:rPr>
                <w:rFonts w:cs="Times New Roman"/>
                <w:color w:val="000000"/>
                <w:szCs w:val="20"/>
              </w:rPr>
              <w:t>а</w:t>
            </w:r>
            <w:r w:rsidRPr="00B9374E">
              <w:rPr>
                <w:rFonts w:cs="Times New Roman"/>
                <w:color w:val="000000"/>
                <w:szCs w:val="20"/>
              </w:rPr>
              <w:t>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5 248,90000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На дорожную деятельность в отношении автомобильных дорог общего пользования местн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294 570,83887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B9374E">
              <w:rPr>
                <w:rFonts w:cs="Times New Roman"/>
                <w:color w:val="000000"/>
                <w:szCs w:val="20"/>
              </w:rPr>
              <w:t>а</w:t>
            </w:r>
            <w:r w:rsidRPr="00B9374E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3 631,52610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43,96952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B9374E">
              <w:rPr>
                <w:rFonts w:cs="Times New Roman"/>
                <w:color w:val="000000"/>
                <w:szCs w:val="20"/>
              </w:rPr>
              <w:t>у</w:t>
            </w:r>
            <w:r w:rsidRPr="00B9374E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B9374E">
              <w:rPr>
                <w:rFonts w:cs="Times New Roman"/>
                <w:color w:val="000000"/>
                <w:szCs w:val="20"/>
              </w:rPr>
              <w:t>б</w:t>
            </w:r>
            <w:r w:rsidRPr="00B9374E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12 843,30000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B9374E">
              <w:rPr>
                <w:rFonts w:cs="Times New Roman"/>
                <w:color w:val="000000"/>
                <w:szCs w:val="20"/>
              </w:rPr>
              <w:t>и</w:t>
            </w:r>
            <w:r w:rsidRPr="00B9374E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392,29300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9 021,82164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8 345,70000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на оплату труда обслуживающего персонала муниципальных общеобразовател</w:t>
            </w:r>
            <w:r w:rsidRPr="00B9374E">
              <w:rPr>
                <w:rFonts w:cs="Times New Roman"/>
                <w:color w:val="000000"/>
                <w:szCs w:val="20"/>
              </w:rPr>
              <w:t>ь</w:t>
            </w:r>
            <w:r w:rsidRPr="00B9374E">
              <w:rPr>
                <w:rFonts w:cs="Times New Roman"/>
                <w:color w:val="000000"/>
                <w:szCs w:val="20"/>
              </w:rPr>
              <w:t>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115 437,00000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B9374E">
              <w:rPr>
                <w:rFonts w:cs="Times New Roman"/>
                <w:color w:val="000000"/>
                <w:szCs w:val="20"/>
              </w:rPr>
              <w:br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1 758,50475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114,20000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5 338,67100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18 949,70000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684,70000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254,59100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B9374E">
              <w:rPr>
                <w:rFonts w:cs="Times New Roman"/>
                <w:color w:val="000000"/>
                <w:szCs w:val="20"/>
              </w:rPr>
              <w:t>ю</w:t>
            </w:r>
            <w:r w:rsidRPr="00B9374E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B9374E">
              <w:rPr>
                <w:rFonts w:cs="Times New Roman"/>
                <w:color w:val="000000"/>
                <w:szCs w:val="20"/>
              </w:rPr>
              <w:t>и</w:t>
            </w:r>
            <w:r w:rsidRPr="00B9374E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748,40000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первоочередных мер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приятий по модернизации, капитальному ремонту и подготовке к отопительному сезону об</w:t>
            </w:r>
            <w:r w:rsidRPr="00B9374E">
              <w:rPr>
                <w:rFonts w:cs="Times New Roman"/>
                <w:color w:val="000000"/>
                <w:szCs w:val="20"/>
              </w:rPr>
              <w:t>ъ</w:t>
            </w:r>
            <w:r w:rsidRPr="00B9374E">
              <w:rPr>
                <w:rFonts w:cs="Times New Roman"/>
                <w:color w:val="000000"/>
                <w:szCs w:val="20"/>
              </w:rPr>
              <w:t>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8 557,00000</w:t>
            </w:r>
          </w:p>
        </w:tc>
      </w:tr>
      <w:tr w:rsidR="00B9374E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B9374E">
              <w:rPr>
                <w:rFonts w:cs="Times New Roman"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color w:val="000000"/>
                <w:szCs w:val="20"/>
              </w:rPr>
              <w:t>ния (дополнительное финансовое обеспечение)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7 167,52134</w:t>
            </w:r>
          </w:p>
        </w:tc>
      </w:tr>
      <w:tr w:rsidR="00B9374E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B9374E">
              <w:rPr>
                <w:rFonts w:cs="Times New Roman"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color w:val="000000"/>
                <w:szCs w:val="20"/>
              </w:rPr>
              <w:t>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69 696,96969</w:t>
            </w:r>
          </w:p>
        </w:tc>
      </w:tr>
      <w:tr w:rsidR="00B9374E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9 079,34000</w:t>
            </w:r>
          </w:p>
        </w:tc>
      </w:tr>
      <w:tr w:rsidR="00B9374E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lastRenderedPageBreak/>
              <w:t>Субсидии на реализацию мероприятий</w:t>
            </w:r>
            <w:r w:rsidRPr="00B9374E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100,00000</w:t>
            </w:r>
          </w:p>
        </w:tc>
      </w:tr>
      <w:tr w:rsidR="00B9374E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430 760,81160</w:t>
            </w:r>
          </w:p>
        </w:tc>
      </w:tr>
      <w:tr w:rsidR="00B9374E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4,50000</w:t>
            </w:r>
          </w:p>
        </w:tc>
      </w:tr>
      <w:tr w:rsidR="00B9374E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B9374E">
              <w:rPr>
                <w:rFonts w:cs="Times New Roman"/>
                <w:color w:val="000000"/>
                <w:szCs w:val="20"/>
              </w:rPr>
              <w:t>а</w:t>
            </w:r>
            <w:r w:rsidRPr="00B9374E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55,30000</w:t>
            </w:r>
          </w:p>
        </w:tc>
      </w:tr>
      <w:tr w:rsidR="00B9374E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B9374E">
              <w:rPr>
                <w:rFonts w:cs="Times New Roman"/>
                <w:color w:val="000000"/>
                <w:szCs w:val="20"/>
              </w:rPr>
              <w:t>т</w:t>
            </w:r>
            <w:r w:rsidRPr="00B9374E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B9374E">
              <w:rPr>
                <w:rFonts w:cs="Times New Roman"/>
                <w:color w:val="000000"/>
                <w:szCs w:val="20"/>
              </w:rPr>
              <w:t>з</w:t>
            </w:r>
            <w:r w:rsidRPr="00B9374E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1 299,39556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67,40000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B9374E">
              <w:rPr>
                <w:rFonts w:cs="Times New Roman"/>
                <w:color w:val="000000"/>
                <w:szCs w:val="20"/>
              </w:rPr>
              <w:t>с</w:t>
            </w:r>
            <w:r w:rsidRPr="00B9374E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B9374E">
              <w:rPr>
                <w:rFonts w:cs="Times New Roman"/>
                <w:color w:val="000000"/>
                <w:szCs w:val="20"/>
              </w:rPr>
              <w:t>а</w:t>
            </w:r>
            <w:r w:rsidRPr="00B9374E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4 416,10000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277,90000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B9374E">
              <w:rPr>
                <w:rFonts w:cs="Times New Roman"/>
                <w:color w:val="000000"/>
                <w:szCs w:val="20"/>
              </w:rPr>
              <w:t>и</w:t>
            </w:r>
            <w:r w:rsidRPr="00B9374E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1 955,80000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B9374E">
              <w:rPr>
                <w:rFonts w:cs="Times New Roman"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1 264,20000</w:t>
            </w:r>
          </w:p>
        </w:tc>
      </w:tr>
      <w:tr w:rsidR="00B9374E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1 303,90000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317 400,30000</w:t>
            </w:r>
          </w:p>
        </w:tc>
      </w:tr>
      <w:tr w:rsidR="00B9374E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B9374E">
              <w:rPr>
                <w:rFonts w:cs="Times New Roman"/>
                <w:color w:val="000000"/>
                <w:szCs w:val="20"/>
              </w:rPr>
              <w:t>ю</w:t>
            </w:r>
            <w:r w:rsidRPr="00B9374E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3 400,00000</w:t>
            </w:r>
          </w:p>
        </w:tc>
      </w:tr>
      <w:tr w:rsidR="00B9374E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92 776,20000</w:t>
            </w:r>
          </w:p>
        </w:tc>
      </w:tr>
      <w:tr w:rsidR="00B9374E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17,78200</w:t>
            </w:r>
          </w:p>
        </w:tc>
      </w:tr>
      <w:tr w:rsidR="00B9374E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Субвенция на осуществление отдельного государственного полномочия по организации м</w:t>
            </w:r>
            <w:r w:rsidRPr="00B9374E">
              <w:rPr>
                <w:rFonts w:cs="Times New Roman"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color w:val="000000"/>
                <w:szCs w:val="20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1 185,46500</w:t>
            </w:r>
          </w:p>
        </w:tc>
      </w:tr>
      <w:tr w:rsidR="00B9374E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Осуществление государственных полномочий по созданию и организации деятельности а</w:t>
            </w:r>
            <w:r w:rsidRPr="00B9374E">
              <w:rPr>
                <w:rFonts w:cs="Times New Roman"/>
                <w:color w:val="000000"/>
                <w:szCs w:val="20"/>
              </w:rPr>
              <w:t>д</w:t>
            </w:r>
            <w:r w:rsidRPr="00B9374E">
              <w:rPr>
                <w:rFonts w:cs="Times New Roman"/>
                <w:color w:val="000000"/>
                <w:szCs w:val="20"/>
              </w:rPr>
              <w:t>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278,70000</w:t>
            </w:r>
          </w:p>
        </w:tc>
      </w:tr>
      <w:tr w:rsidR="00B9374E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Субвенция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89,00000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Администрирование отдельных государственных полномочий в сфере организации провед</w:t>
            </w:r>
            <w:r w:rsidRPr="00B9374E">
              <w:rPr>
                <w:rFonts w:cs="Times New Roman"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color w:val="000000"/>
                <w:szCs w:val="20"/>
              </w:rPr>
              <w:t>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13,40000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50,30461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B9374E">
              <w:rPr>
                <w:rFonts w:cs="Times New Roman"/>
                <w:color w:val="000000"/>
                <w:szCs w:val="20"/>
              </w:rPr>
              <w:t>а</w:t>
            </w:r>
            <w:r w:rsidRPr="00B9374E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19,49093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B9374E">
              <w:rPr>
                <w:rFonts w:cs="Times New Roman"/>
                <w:color w:val="000000"/>
                <w:szCs w:val="20"/>
              </w:rPr>
              <w:t>н</w:t>
            </w:r>
            <w:r w:rsidRPr="00B9374E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3 353,64080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9,60000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обесп</w:t>
            </w:r>
            <w:r w:rsidRPr="00B9374E">
              <w:rPr>
                <w:rFonts w:cs="Times New Roman"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245,37700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B9374E">
              <w:rPr>
                <w:rFonts w:cs="Times New Roman"/>
                <w:color w:val="000000"/>
                <w:szCs w:val="20"/>
              </w:rPr>
              <w:t>ь</w:t>
            </w:r>
            <w:r w:rsidRPr="00B9374E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B9374E">
              <w:rPr>
                <w:rFonts w:cs="Times New Roman"/>
                <w:color w:val="000000"/>
                <w:szCs w:val="20"/>
              </w:rPr>
              <w:t>с</w:t>
            </w:r>
            <w:r w:rsidRPr="00B9374E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897,33887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B9374E">
              <w:rPr>
                <w:rFonts w:cs="Times New Roman"/>
                <w:color w:val="000000"/>
                <w:szCs w:val="20"/>
              </w:rPr>
              <w:t>а</w:t>
            </w:r>
            <w:r w:rsidRPr="00B9374E">
              <w:rPr>
                <w:rFonts w:cs="Times New Roman"/>
                <w:color w:val="000000"/>
                <w:szCs w:val="20"/>
              </w:rPr>
              <w:t xml:space="preserve">листами в </w:t>
            </w:r>
            <w:proofErr w:type="spellStart"/>
            <w:r w:rsidRPr="00B9374E">
              <w:rPr>
                <w:rFonts w:cs="Times New Roman"/>
                <w:color w:val="000000"/>
                <w:szCs w:val="20"/>
              </w:rPr>
              <w:t>ор-ганизации</w:t>
            </w:r>
            <w:proofErr w:type="spellEnd"/>
            <w:r w:rsidRPr="00B9374E">
              <w:rPr>
                <w:rFonts w:cs="Times New Roman"/>
                <w:color w:val="000000"/>
                <w:szCs w:val="20"/>
              </w:rPr>
              <w:t xml:space="preserve">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</w:t>
            </w:r>
            <w:proofErr w:type="spellStart"/>
            <w:r w:rsidRPr="00B9374E">
              <w:rPr>
                <w:rFonts w:cs="Times New Roman"/>
                <w:color w:val="000000"/>
                <w:szCs w:val="20"/>
              </w:rPr>
              <w:t>государ-ственной</w:t>
            </w:r>
            <w:proofErr w:type="spellEnd"/>
            <w:r w:rsidRPr="00B9374E">
              <w:rPr>
                <w:rFonts w:cs="Times New Roman"/>
                <w:color w:val="000000"/>
                <w:szCs w:val="20"/>
              </w:rPr>
              <w:t xml:space="preserve"> власти Республики Бурятия в области физической культуры и спорта, проживающим и работающим в сельских населенных пун</w:t>
            </w:r>
            <w:r w:rsidRPr="00B9374E">
              <w:rPr>
                <w:rFonts w:cs="Times New Roman"/>
                <w:color w:val="000000"/>
                <w:szCs w:val="20"/>
              </w:rPr>
              <w:t>к</w:t>
            </w:r>
            <w:r w:rsidRPr="00B9374E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379,71683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145 120,65765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B9374E">
              <w:rPr>
                <w:rFonts w:cs="Times New Roman"/>
                <w:szCs w:val="20"/>
              </w:rPr>
              <w:t>т</w:t>
            </w:r>
            <w:r w:rsidRPr="00B9374E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B9374E">
              <w:rPr>
                <w:rFonts w:cs="Times New Roman"/>
                <w:szCs w:val="20"/>
              </w:rPr>
              <w:t>ю</w:t>
            </w:r>
            <w:r w:rsidRPr="00B9374E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3 124,27484</w:t>
            </w:r>
          </w:p>
        </w:tc>
      </w:tr>
      <w:tr w:rsidR="00B9374E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</w:t>
            </w:r>
            <w:r w:rsidRPr="00B9374E">
              <w:rPr>
                <w:rFonts w:cs="Times New Roman"/>
                <w:szCs w:val="20"/>
              </w:rPr>
              <w:t>о</w:t>
            </w:r>
            <w:r w:rsidRPr="00B9374E">
              <w:rPr>
                <w:rFonts w:cs="Times New Roman"/>
                <w:szCs w:val="20"/>
              </w:rPr>
              <w:t>очередных расходов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71 625,80000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B9374E">
              <w:rPr>
                <w:rFonts w:cs="Times New Roman"/>
                <w:color w:val="000000"/>
                <w:szCs w:val="20"/>
              </w:rPr>
              <w:t>т</w:t>
            </w:r>
            <w:r w:rsidRPr="00B9374E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351,60000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>сти дорожного движения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11 904,48281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B9374E">
              <w:rPr>
                <w:rFonts w:cs="Times New Roman"/>
                <w:color w:val="000000"/>
                <w:szCs w:val="20"/>
              </w:rPr>
              <w:t>с</w:t>
            </w:r>
            <w:r w:rsidRPr="00B9374E">
              <w:rPr>
                <w:rFonts w:cs="Times New Roman"/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3 050,00000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B9374E">
              <w:rPr>
                <w:rFonts w:cs="Times New Roman"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2 930,30000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B9374E">
              <w:rPr>
                <w:rFonts w:cs="Times New Roman"/>
                <w:color w:val="000000"/>
                <w:szCs w:val="20"/>
              </w:rPr>
              <w:t>а</w:t>
            </w:r>
            <w:r w:rsidRPr="00B9374E">
              <w:rPr>
                <w:rFonts w:cs="Times New Roman"/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B9374E">
              <w:rPr>
                <w:rFonts w:cs="Times New Roman"/>
                <w:color w:val="000000"/>
                <w:szCs w:val="20"/>
              </w:rPr>
              <w:t>н</w:t>
            </w:r>
            <w:r w:rsidRPr="00B9374E">
              <w:rPr>
                <w:rFonts w:cs="Times New Roman"/>
                <w:color w:val="000000"/>
                <w:szCs w:val="20"/>
              </w:rPr>
              <w:t xml:space="preserve">ными объединениями </w:t>
            </w:r>
            <w:proofErr w:type="spellStart"/>
            <w:r w:rsidRPr="00B9374E">
              <w:rPr>
                <w:rFonts w:cs="Times New Roman"/>
                <w:color w:val="000000"/>
                <w:szCs w:val="20"/>
              </w:rPr>
              <w:t>государ-ственных</w:t>
            </w:r>
            <w:proofErr w:type="spellEnd"/>
            <w:r w:rsidRPr="00B9374E">
              <w:rPr>
                <w:rFonts w:cs="Times New Roman"/>
                <w:color w:val="000000"/>
                <w:szCs w:val="20"/>
              </w:rPr>
              <w:t xml:space="preserve"> общеобразовательных организаций, професси</w:t>
            </w:r>
            <w:r w:rsidRPr="00B9374E">
              <w:rPr>
                <w:rFonts w:cs="Times New Roman"/>
                <w:color w:val="000000"/>
                <w:szCs w:val="20"/>
              </w:rPr>
              <w:t>о</w:t>
            </w:r>
            <w:r w:rsidRPr="00B9374E">
              <w:rPr>
                <w:rFonts w:cs="Times New Roman"/>
                <w:color w:val="000000"/>
                <w:szCs w:val="20"/>
              </w:rPr>
              <w:t xml:space="preserve">нальных образовательных организаций субъектов Российской Федерации, города Байконура и федеральной территории «Сириус», муниципальных </w:t>
            </w:r>
            <w:proofErr w:type="spellStart"/>
            <w:r w:rsidRPr="00B9374E">
              <w:rPr>
                <w:rFonts w:cs="Times New Roman"/>
                <w:color w:val="000000"/>
                <w:szCs w:val="20"/>
              </w:rPr>
              <w:t>об-щеобразовательных</w:t>
            </w:r>
            <w:proofErr w:type="spellEnd"/>
            <w:r w:rsidRPr="00B9374E">
              <w:rPr>
                <w:rFonts w:cs="Times New Roman"/>
                <w:color w:val="000000"/>
                <w:szCs w:val="20"/>
              </w:rPr>
              <w:t xml:space="preserve"> организаций и профессиональных </w:t>
            </w:r>
            <w:proofErr w:type="spellStart"/>
            <w:r w:rsidRPr="00B9374E">
              <w:rPr>
                <w:rFonts w:cs="Times New Roman"/>
                <w:color w:val="000000"/>
                <w:szCs w:val="20"/>
              </w:rPr>
              <w:t>образователь-ных</w:t>
            </w:r>
            <w:proofErr w:type="spellEnd"/>
            <w:r w:rsidRPr="00B9374E">
              <w:rPr>
                <w:rFonts w:cs="Times New Roman"/>
                <w:color w:val="000000"/>
                <w:szCs w:val="20"/>
              </w:rPr>
              <w:t xml:space="preserve">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1 167,00000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280,80000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418,00000</w:t>
            </w:r>
          </w:p>
        </w:tc>
      </w:tr>
      <w:tr w:rsidR="00B9374E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B9374E">
              <w:rPr>
                <w:rFonts w:cs="Times New Roman"/>
                <w:color w:val="000000"/>
                <w:szCs w:val="20"/>
              </w:rPr>
              <w:t>т</w:t>
            </w:r>
            <w:r w:rsidRPr="00B9374E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50 268,40000</w:t>
            </w:r>
          </w:p>
        </w:tc>
      </w:tr>
      <w:tr w:rsidR="00B9374E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bCs/>
                <w:color w:val="000000"/>
                <w:szCs w:val="20"/>
              </w:rPr>
            </w:pPr>
            <w:r w:rsidRPr="00B9374E">
              <w:rPr>
                <w:rFonts w:cs="Times New Roman"/>
                <w:bCs/>
                <w:color w:val="000000"/>
                <w:szCs w:val="20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1 669,03000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1 669,03000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bCs/>
                <w:color w:val="000000"/>
                <w:szCs w:val="20"/>
              </w:rPr>
            </w:pPr>
            <w:r w:rsidRPr="00B9374E">
              <w:rPr>
                <w:rFonts w:cs="Times New Roman"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1 983,61089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1 983,61089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bCs/>
                <w:color w:val="000000"/>
                <w:szCs w:val="20"/>
              </w:rPr>
            </w:pPr>
            <w:r w:rsidRPr="00B9374E">
              <w:rPr>
                <w:rFonts w:cs="Times New Roman"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B9374E">
              <w:rPr>
                <w:rFonts w:cs="Times New Roman"/>
                <w:bCs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bCs/>
                <w:color w:val="000000"/>
                <w:szCs w:val="20"/>
              </w:rPr>
              <w:t xml:space="preserve">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-1 083,22638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74E" w:rsidRPr="00B9374E" w:rsidRDefault="00B9374E" w:rsidP="00B9374E">
            <w:pPr>
              <w:rPr>
                <w:rFonts w:cs="Times New Roman"/>
                <w:color w:val="000000"/>
                <w:szCs w:val="20"/>
              </w:rPr>
            </w:pPr>
            <w:r w:rsidRPr="00B9374E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B9374E">
              <w:rPr>
                <w:rFonts w:cs="Times New Roman"/>
                <w:color w:val="000000"/>
                <w:szCs w:val="20"/>
              </w:rPr>
              <w:t>е</w:t>
            </w:r>
            <w:r w:rsidRPr="00B9374E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74E" w:rsidRPr="00B9374E" w:rsidRDefault="00B9374E" w:rsidP="00B9374E">
            <w:pPr>
              <w:jc w:val="right"/>
              <w:rPr>
                <w:rFonts w:cs="Times New Roman"/>
                <w:szCs w:val="20"/>
              </w:rPr>
            </w:pPr>
            <w:r w:rsidRPr="00B9374E">
              <w:rPr>
                <w:rFonts w:cs="Times New Roman"/>
                <w:szCs w:val="20"/>
              </w:rPr>
              <w:t>-1 083,22638</w:t>
            </w:r>
          </w:p>
        </w:tc>
      </w:tr>
      <w:tr w:rsidR="00B9374E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74E" w:rsidRPr="00B9374E" w:rsidRDefault="00B9374E" w:rsidP="00B9374E">
            <w:pPr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74E" w:rsidRPr="00B9374E" w:rsidRDefault="00B9374E" w:rsidP="00B9374E">
            <w:pPr>
              <w:jc w:val="right"/>
              <w:rPr>
                <w:rFonts w:cs="Times New Roman"/>
                <w:bCs/>
                <w:szCs w:val="20"/>
              </w:rPr>
            </w:pPr>
            <w:r w:rsidRPr="00B9374E">
              <w:rPr>
                <w:rFonts w:cs="Times New Roman"/>
                <w:bCs/>
                <w:szCs w:val="20"/>
              </w:rPr>
              <w:t>1 474 626,99147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55CF3" w:rsidRDefault="00655CF3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37647" w:rsidRDefault="00F37647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37647" w:rsidRDefault="00F37647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37647" w:rsidRDefault="00F37647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37647" w:rsidRDefault="00F37647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F37647" w:rsidRDefault="00F37647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lastRenderedPageBreak/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9911" w:type="dxa"/>
        <w:tblLayout w:type="fixed"/>
        <w:tblLook w:val="04A0"/>
      </w:tblPr>
      <w:tblGrid>
        <w:gridCol w:w="4077"/>
        <w:gridCol w:w="1395"/>
        <w:gridCol w:w="873"/>
        <w:gridCol w:w="709"/>
        <w:gridCol w:w="567"/>
        <w:gridCol w:w="567"/>
        <w:gridCol w:w="1701"/>
        <w:gridCol w:w="22"/>
      </w:tblGrid>
      <w:tr w:rsidR="006F2A16" w:rsidRPr="00290E40" w:rsidTr="007972B2">
        <w:trPr>
          <w:cantSplit/>
          <w:trHeight w:val="900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55CF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делам,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25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3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ведения оплачиваемых общественных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174 428,90909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5 429,12041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торинга состояния и загрязнения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ставление смет, обследование ГТС, декл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рирование)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941 209,92123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214 154,99435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213 874,19435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36 875,97867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29 318,26590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29 318,26590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29 318,26590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29 318,26590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7 557,71277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7 557,71277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7 557,71277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7 557,71277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814,04670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577,31200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577,31200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577,31200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577,31200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236,73470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236,73470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236,73470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236,73470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92 776,20000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65 891,13622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14 959,43276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11 106,01749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11 106,01749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11 106,01749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11 106,01749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3 853,41527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3 853,41527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3 853,41527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3 853,41527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льных образовательных учреждений,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тели (законные представители) которых имеют льготы по родительской плате за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ребенка в муниципальных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льных образовательных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 ,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651 205,37789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551 437,77686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35 879,26466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33 695,49781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33 695,49781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33 695,49781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33 695,49781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2 183,76685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2 183,76685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2 183,76685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2 183,76685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3 984,64241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214,33434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214,33434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214,33434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214,33434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317 400,30000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268 602,13700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268 602,13700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268 602,13700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268 602,13700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48 798,16300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48 798,16300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48 798,16300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48 798,16300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37 669,52274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150 582,19362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126 519,56662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126 519,56662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126 519,56662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126 519,56662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24 062,62700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24 062,62700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24 062,62700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24 062,62700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5 921,85343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4 502,10264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4 502,10264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4 502,10264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4 502,10264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1 419,75079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1 419,75079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1 419,75079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1 419,75079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4 416,10000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го, основного общего, среднего общего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4 416,10000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3 802,33433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3 802,33433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3 802,33433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3 802,33433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613,76567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613,76567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613,76567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613,76567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40 526,91100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щее образование в государственных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получающих основное общее, среднее общее образование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17 253,14612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17 253,14612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17 253,14612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17 253,14612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3 354,65388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3 354,65388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3 354,65388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3 354,65388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здоровья, родителям (законным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777,95200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714,55730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714,55730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714,55730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714,55730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63,39470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63,39470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63,39470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63,39470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4 110,18181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4 110,18181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3 993,13961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3 993,13961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3 993,13961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3 993,13961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117,04220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117,04220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117,04220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117,04220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50 268,40000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государственных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50 268,40000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34 620,49126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32 573,52874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2 270,76868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2 270,76868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2 270,76868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2 270,76868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2 270,76868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34,14200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34,14200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34,14200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34,14200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34,14200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19 392,51282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19 392,51282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19 392,51282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19 392,51282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19 392,51282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4 305,73120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4 305,73120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4 305,73120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4 305,73120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4 305,73120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41 229,05773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логового учета и отчетности, документал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41 229,05773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11 536,72335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7 858,43355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7 858,43355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7 858,43355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7 858,43355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2 166,95115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2 166,95115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2 166,95115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2 166,95115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1 510,69265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1 510,69265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1 510,69265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1 510,69265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16 353,86346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10 549,66036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10 549,66036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10 549,66036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10 549,66036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2 123,10975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2 123,10975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2 123,10975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2 123,10975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3 805,83700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3 325,55441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3 325,55441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3 325,55441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3 325,55441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480,28259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480,28259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480,28259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480,28259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9 532,63392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57 303,19454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57 279,41044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57 279,41044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2 871,21160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439,63860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439,63860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148,03860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148,03860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148,03860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148,03860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445 796,42694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430 998,52641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26 719,55000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26 719,55000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325 037,24358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9 040,54600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304 092,21477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188 435,66771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188 435,66771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188 435,66771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188 435,66771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образованиям на содержание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мобильных дорог общего пользования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значения, в том числе обеспечение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11 904,48281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79 241,73283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региональн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или межмуниципального,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чения, включающих искусственные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сооружения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региональн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или межмуниципального, местного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чения, включающих искусственные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сооружения (дополнительное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14 797,90053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14 797,90053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2 360,45503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возмещение части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аренды (лизинга), не являющиеся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обеспечения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обращению с жидкими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нальными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7 026,20750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7 026,20750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7 026,20750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7 026,20750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7 026,20750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1 720,85498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496,07500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нее судимым в получении документов, уст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новлении родственных связей, жизнеус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275,19000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Проведение в учебных заведениях занятий по вопросам профилактики экстремизма и терроризма. Профилактика </w:t>
            </w:r>
            <w:proofErr w:type="spellStart"/>
            <w:r>
              <w:rPr>
                <w:szCs w:val="20"/>
              </w:rPr>
              <w:t>булинга</w:t>
            </w:r>
            <w:proofErr w:type="spellEnd"/>
            <w:r>
              <w:rPr>
                <w:szCs w:val="20"/>
              </w:rPr>
              <w:t>,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214,98500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192,35500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192,35500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192,35500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192,35500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бочих мест для лиц, осужденных к наказ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284,99400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186,48000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и ремонт камер видеонаблюдения в с. Мухоршибирь, п. Саган-Нур 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здорового образа жизни, профилактике ас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циальных явлений, развитию трудового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10 645,17555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10 645,17555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5 789,08262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5 789,08262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5 789,08262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5 789,08262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5 789,08262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146 182,39293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99 970,42265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93 672,07505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11 761,55340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11 578,55340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11 578,55340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11 578,55340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11 578,55340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11,94800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11,94800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11,94800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11,94800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11,94800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21 226,37510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21 226,37510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21 226,37510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21 226,37510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21 226,37510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зований на лучшее событийное тематич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жетные трансферты на финансовое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социально значимых и первоочере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11 582,57537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11 582,57537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11 582,57537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11 582,57537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11 582,57537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3 714,79130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2 583,55630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25 684,27428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25 536,06628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8 577,16500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8 512,16500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8 512,16500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8 512,16500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8 512,16500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392,68397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392,68397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392,68397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392,68397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392,68397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2 480,70406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2 480,70406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2 480,70406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2 480,70406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2 480,70406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20 527,69600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20 527,69600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5 942,33586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5 942,33586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5 942,33586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5 942,33586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5 942,33586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жетные трансферты на финансовое 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социально значимых и первоочере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3 655,97021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3 655,97021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3 655,97021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3 655,97021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3 655,97021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603,81534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603,81534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603,81534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310,37134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310,37134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310,37134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310,37134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1 910,83859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1 910,83859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1 910,83859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901,03859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901,03859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901,03859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901,03859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17 965,65600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17 965,65600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дарственную (муниципальную)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5 051,30913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4 811,30913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ном предоставлении в собственность з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мельных участков, находящихся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 xml:space="preserve">ственной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15 399,45943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15 233,39341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гоэффективности, экологическим требов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9 721,64948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коммунальной инфраструктуры,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"Приведение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спорта, культуры,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инвестиционного имиджа 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онного материала об инвестиционном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Изготовление презентационного материала (полиграфической,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>, презентационных дисков, презе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тационного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94 847,02998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 муниципальных образований в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лике Бурятия на софинансирование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по обеспечению профессиональной переподготовки, повышению квалификации лиц, замещающих выборные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ные должности, муниципальных </w:t>
            </w:r>
            <w:proofErr w:type="spellStart"/>
            <w:r>
              <w:rPr>
                <w:szCs w:val="20"/>
              </w:rPr>
              <w:t>слу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9 760,29884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184,10300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184,10300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184,10300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184,10300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55,59700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1 264,20000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296,99200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296,99200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296,99200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296,99200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278,70000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178,56600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178,56600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178,56600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178,56600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53,92400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53,92400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53,92400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53,92400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1 303,90000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907,03331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907,03331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907,03331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907,03331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279,26069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279,26069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279,26069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279,26069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1 368,51436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1 368,51436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1 368,51436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1 368,51436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410,87664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410,87664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410,87664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410,87664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на капитальный (текущий) ремонт и содержание сибиреязвенных зах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ронений и скотомогильников (биотермич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17,78200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транспортировке и содержанию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168,27700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168,27700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168,27700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168,27700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1 013,82348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826,62969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826,62969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826,62969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826,62969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187,19379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187,19379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187,19379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187,19379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2 110,45136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1 623,71378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1 623,71378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1 623,71378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1 623,71378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486,73758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486,73758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486,73758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486,73758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65 713,23555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1 373,23000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1 054,70689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508,24000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508,24000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76,80500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431,43500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318,52311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153,48800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153,48800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130,29300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5 795,34755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181,64800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181,64800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181,64800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181,64800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3 956,70768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269,17900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269,17900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269,17900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1 167,34513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1 167,34513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1 167,34513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1 321,29475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1 321,29475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1 321,29475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765,68780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765,68780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765,68780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332,70900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332,70900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332,70900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100,49200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100,49200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100,49200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228,36573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228,36573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228,36573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228,36573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1 020,05227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1 020,05227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1 020,05227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1 020,05227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195,76778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2 142,79305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1 325,24498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505,17277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25 665,08231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20 447,88974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3 786,61135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3 786,61135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3 786,61135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3 925,16113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3 925,16113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3 925,16113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8 544,45441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8 544,45441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8 544,45441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1 030,05930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1 030,05930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1 030,05930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1 243,86040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1 243,86040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1 243,86040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693,73889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693,73889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693,73889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1 224,00426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1 224,00426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1 224,00426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5 217,19257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935,16718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935,16718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935,16718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895,01848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895,01848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895,01848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2 303,58845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2 303,58845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2 303,58845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308,65633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308,65633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308,65633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363,30844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363,30844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363,30844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126,75531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126,75531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126,75531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284,69838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284,69838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284,69838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11 232,32325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9 135,60288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1 463,25591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1 463,25591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1 463,25591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1 430,06618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1 430,06618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1 430,06618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4 230,10667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4 230,10667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4 230,10667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428,47561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428,47561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428,47561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416,40732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416,40732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416,40732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589,80464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589,80464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589,80464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29,82768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29,82768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29,82768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2 096,72037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283,87904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283,87904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283,87904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937,37370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937,37370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937,37370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99,61589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99,61589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99,61589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68,97995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68,97995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68,97995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142,93574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142,93574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142,93574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12 019,54364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9 488,62508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1 672,21543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1 672,21543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1 672,21543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4 070,98136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4 070,98136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710,18150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3 360,79986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486,49782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486,49782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486,49782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471,12933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471,12933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471,12933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704,79130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704,79130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704,79130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жания и иные выплаты работникам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2 530,91856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930,68818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930,68818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157,85569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772,83249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120,53051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120,53051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120,53051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228,67343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228,67343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228,67343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6,90546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6,90546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6,90546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19 205,49559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муниципальных центров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524,05500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12 384,53119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9 841,66654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9 841,66654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9 841,66654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9 841,66654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2 146,02765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2 146,02765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2 146,02765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2 146,02765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396,83700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396,83700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396,83700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396,83700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543,11650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543,11650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543,11650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543,11650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543,11650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2 571,28626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3 182,50664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матике профилактики противодействия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тремизму для распространения среди жит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25 628,70211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25 628,70211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10 514,54231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10 514,54231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10 514,54231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10 514,54231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10 514,54231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гов) на содержание и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муниципальных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5 498,96131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1 401,66131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938,66200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871,66200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871,66200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871,66200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299,66200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462,99931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462,99931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462,99931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462,99931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462,99931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вознаграждения советникам директ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 по воспитанию и взаимодействию с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скими общественными объединениями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профессиональных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ных организаций субъектов </w:t>
            </w:r>
            <w:proofErr w:type="spellStart"/>
            <w:r>
              <w:rPr>
                <w:szCs w:val="20"/>
              </w:rPr>
              <w:t>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2 637,27000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территориального двуязычия (били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телей дошкольных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 по сохранению и развитию бурятск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основанной на принципе широкого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щественного участия, как механизм иннов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шение насущных проблем, возникающих на территории района, стимулирование роста инициатив ТОС у населения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ков, молодых специалистов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район", выпускников образовательных учреждений, поступивших на целевое обучение на педагогические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дым специалистам, поступившим на работу в муниципальное образовательное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гогов, поступивших на работу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дарственную (муниципальную)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58 699,54938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31 354,66061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24 574,86900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12 744,88492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12 744,88492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12 744,88492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12 744,88492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3 427,46339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3 427,46339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3 427,46339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3 427,46339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5 996,24647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5 996,24647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5 996,24647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5 996,24647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2 253,54022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2 253,54022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2 253,54022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2 253,54022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121,74700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121,74700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121,74700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121,74700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27,78700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27,78700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27,78700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27,78700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2 722,53990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2 303,29779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2 303,29779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2 303,29779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2 303,29779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419,24211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419,24211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419,24211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419,24211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4 057,25171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9 462,48760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1 299,39556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55,30000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29,73118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29,73118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29,73118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29,73118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8,97882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8,97882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8,97882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8,97882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16,59000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16,59000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16,59000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16,59000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3 360,94080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 культуры,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вающим и работающим в сельских населе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4 677,05570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3 641,55272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379,71683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379,71683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379,71683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2 364,49702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2 364,49702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2 364,49702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897,33887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897,33887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897,33887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6 274,62276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4 604,62440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338,60921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69,99921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69,99921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69,99921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3 864,44119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3 864,44119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3 864,44119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3 864,44119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1 669,99836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202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11 607,77841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1 671,37324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526,74924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526,74924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526,74924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526,74924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1 144,62400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1 144,62400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1 144,62400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1 144,62400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законодательству для выполнения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426,00482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(муниципального)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426,00482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139,73600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136,26882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136,26882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136,26882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334,83332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138,13332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138,13332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138,13332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138,13332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1 734,53383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1 734,53383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1 734,53383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1 734,53383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547,79950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547,79950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547,79950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547,79950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404,42600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373,08400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373,08400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373,08400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279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373,08400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229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31,34200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31,34200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31,34200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31,34200</w:t>
            </w:r>
          </w:p>
        </w:tc>
      </w:tr>
      <w:tr w:rsidR="00E261C6" w:rsidRPr="00AD67BD" w:rsidTr="007972B2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5034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C6" w:rsidRDefault="00E261C6" w:rsidP="00E261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2 023 332,56452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ный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78 700,64417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10 988,33144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10 719,15244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10 719,15244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2 110,45136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2 110,45136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1 623,71378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486,73758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8 608,70108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200,73300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4 721,77853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3 786,61135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935,16718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1 747,13495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1 463,25591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283,87904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1 939,05460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269,17900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269,17900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269,17900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269,17900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269,17900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5 654,49800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62 034,03063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56 966,63063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полнительной власти Республики Бурятия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4 504,62019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4 504,62019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3 864,44119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3 864,44119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690 328,37024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2 701,84125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2 701,84125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2 701,84125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2 701,84125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2 701,84125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1 167,34513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228,36573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1 020,05227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451 364,76443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14 797,90053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14 797,90053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14 797,90053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14 797,90053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фам, установленных органами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2 360,45503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194,30000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2 128,35603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части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7 026,20750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7 026,20750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431 511,05477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430 998,52641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430 998,52641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26 719,55000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26 719,55000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6 396,95000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325 037,24358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9 040,54600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7 260,54600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304 092,21477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188 435,66771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115 177,57706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11 904,48281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1 993,98557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9 910,49724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79 241,73283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регионального или межмуниц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пального, местного значения, включающих искусс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регионального или межмуниц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пального, местного значения, включающих искусс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дорожные сооружения (дополнительное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5 055,80913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на территории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5 051,30913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4 811,30913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 земельных участков для реализации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 Республики Бурятия от 16 октября 2002 года № 115-III «О бесплатном предоставлении в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ность земельных участков,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венной и </w:t>
            </w:r>
            <w:proofErr w:type="spellStart"/>
            <w:r>
              <w:rPr>
                <w:szCs w:val="20"/>
              </w:rPr>
              <w:t>муницип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53 942,30292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16 038,13332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на приобретение объектов недвижимого имущества в государственную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 энергоэффективн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работу в муниципальное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138,13332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138,13332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138,13332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138,13332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13 168,22550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12 899,61550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12 733,54948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9 721,64948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3 011,90000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3 011,90000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2 688,12200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15 709,50993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входящих в состав Дальневосточн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федерального округа (Благоустройство дальнев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сточных дворов (не менее 14 дворовых территорий)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9 026,43417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9 026,43417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9 026,43417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225,18100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4 820,17961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3 925,16113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895,01848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1 828,60408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1 430,06618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2 152,46948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1 672,21543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171 428,90909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171 428,90909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171 428,90909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4 429,12041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606,46141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1 139,54497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245,37700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168,27700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10 645,17555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10 645,17555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10 645,17555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10 645,17555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5 789,08262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5 789,08262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127 741,44322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78 104,40773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3 110,83024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3 110,83024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3 110,83024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76,80500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2 142,79305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868,03719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710,18150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157,85569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20 710,88358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20 710,88358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20 710,88358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561,72800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431,43500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130,29300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10 848,04286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8 544,45441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2 303,58845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5 167,48037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4 230,10667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937,37370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4 133,63235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3 360,79986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772,83249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54 282,69391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22 651,73409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1 820,80000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277,90000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184,10300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55,59700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1 264,20000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296,99200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278,70000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178,56600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53,92400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1 625,43850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1 625,43850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181,64800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1 321,29475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19 205,49559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 в Республике Бурятия на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муниципальных центров 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524,05500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12 384,53119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9 841,66654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2 146,02765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396,83700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543,11650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543,11650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2 571,28626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3 182,50664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31 630,95982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31 354,66061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24 574,86900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12 744,88492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3 427,46339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5 996,24647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2 253,54022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121,74700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27,78700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2 722,53990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2 303,29779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419,24211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4 057,25171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69,99921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69,99921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69,99921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2 098,42724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2 098,42724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8,45400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2 089,97324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1 671,37324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1 671,37324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526,74924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1 144,62400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1 464,89806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1 464,89806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пропаганда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532,39806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281,09000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в получении документов, установлении родс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275,19000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81,89406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с.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98,51400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Участие муниципального образования в инвестиц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>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ционных дисков, презентационного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710,73160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в Республике Бурятия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финансирование мероприятий по обеспечению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фессиональной переподготовки, повышению квал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фикации лиц, замещающих выборные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ные должности, муниципальных </w:t>
            </w:r>
            <w:proofErr w:type="spellStart"/>
            <w:r>
              <w:rPr>
                <w:szCs w:val="20"/>
              </w:rPr>
              <w:t>слу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542,73160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542,73160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439,63860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439,63860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148,03860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252,10000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6 804,81217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379,71683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379,71683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379,71683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379,71683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379,71683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4 096,61534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603,81534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603,81534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603,81534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293,44400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310,37134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3 259,70000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3 259,70000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1 303,90000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907,03331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279,26069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1 955,80000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1 368,51436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410,87664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29 821,87403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1 910,83859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1 910,83859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1 910,83859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1 910,83859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901,03859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729,20000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1 734,53383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547,79950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25 628,70211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25 628,70211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25 628,70211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10 514,54231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10 514,54231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"Поддержка и развитие печатного средства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 xml:space="preserve">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4 850,29239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4 313,36239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960 623,06882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49,99500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957 173,07382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214 698,94435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214 154,99435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214 154,99435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213 874,19435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36 875,97867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29 318,26590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7 557,71277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814,04670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577,31200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236,73470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92 776,20000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66 415,85934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65 891,13622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14 959,43276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11 106,01749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3 853,41527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тели) которых имеют льготы по родительской плате за содержание ребенка в муниципальных дошкольных образовательных </w:t>
            </w:r>
            <w:proofErr w:type="spellStart"/>
            <w:r>
              <w:rPr>
                <w:szCs w:val="20"/>
              </w:rPr>
              <w:t>учре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РБ, осваивающих образовательные программы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школьного образования, являющихся детьми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категорий граждан ,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408,95000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408,95000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662 127,99225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651 205,37789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651 205,37789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551 437,77686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35 879,26466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33 695,49781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2 183,76685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3 984,64241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214,33434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317 400,30000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268 602,13700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48 798,16300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37 669,52274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150 582,19362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126 519,56662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24 062,62700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5 921,85343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4 502,10264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1 419,75079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4 416,10000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4 416,10000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3 802,33433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613,76567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40 526,91100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17 253,14612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3 354,65388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777,95200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714,55730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63,39470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4 110,18181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4 110,18181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3 993,13961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117,04220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50 268,40000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образовательные программы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чального общего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50 268,40000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42 647,52060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401,46500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214,98500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сам профилактики экстремизма и терроризма.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лактика </w:t>
            </w:r>
            <w:proofErr w:type="spellStart"/>
            <w:r>
              <w:rPr>
                <w:szCs w:val="20"/>
              </w:rPr>
              <w:t>булинга</w:t>
            </w:r>
            <w:proofErr w:type="spellEnd"/>
            <w:r>
              <w:rPr>
                <w:szCs w:val="20"/>
              </w:rPr>
              <w:t>, информационное освещение о тел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214,98500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192,35500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186,48000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186,48000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186,48000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4 398,96200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301,66200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301,66200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299,66200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выплат ежемесячного денежного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граждения советникам директоров по воспитанию и взаимодействию с детскими общественными объед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нениями государственных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профессиональных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низаций субъектов </w:t>
            </w:r>
            <w:proofErr w:type="spellStart"/>
            <w:r>
              <w:rPr>
                <w:szCs w:val="20"/>
              </w:rPr>
              <w:t>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советников директора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2 637,27000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521,85000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521,85000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дых специалистов образовательных учреждений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он", выпускников образовательных учреждений,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5 080,33736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4 660,33636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1 299,39556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1 103,87380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3 360,94080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280,26500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181,57400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139,73600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139,73600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139,73600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35 805,49057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34 620,49126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34 620,49126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32 573,52874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2 270,76868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2 270,76868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34,14200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34,14200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19 392,51282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19 392,51282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 S216 Софинансирование расходных обязательств муниципальных районов (городских округов)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и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4 305,73120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4 305,73120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1 034,99931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1 034,99931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462,99931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462,99931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404,42600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404,42600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404,42600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404,42600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373,08400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31,34200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43 936,22073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41 229,05773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41 229,05773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41 229,05773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11 536,72335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7 858,43355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2 166,95115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1 510,69265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16 353,86346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10 549,66036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3 434,82335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2 123,10975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241,50000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3 805,83700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3 325,55441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480,28259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9 532,63392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2 552,06746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2 552,06746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78,23200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1 338,71563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1 030,05930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308,65633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528,09150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428,47561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99,61589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607,02833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486,49782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120,53051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125,09554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125,09554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55,30000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29,73118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8,97882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16,59000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2 364,49702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1 035,50298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150 220,23770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20 733,96482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20 733,96482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20 527,69600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20 527,69600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20 527,69600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5 942,33586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5 942,33586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8 346,28900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3 655,97021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3 655,97021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206,26882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136,26882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136,26882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136,26882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128 588,93401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125 804,69693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125 654,69693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99 970,42265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93 672,07505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11 761,55340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11 578,55340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11,94800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11,94800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21 226,37510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21 226,37510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48 789,62318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11 582,57537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11 582,57537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3 714,79130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2 644,67000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2 583,55630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1 110,85799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25 684,27428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25 536,06628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8 577,16500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8 512,16500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392,68397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392,68397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14 085,51325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2 480,70406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2 480,70406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2 784,23708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2 784,23708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2 784,23708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79,01300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1 607,16884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1 243,86040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363,30844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485,38727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416,40732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68,97995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612,66797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471,12933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897,33887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897,33887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897,33887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897,33887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897,33887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897,33887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6 303,64543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6 303,64543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5 137,95763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3 844,74993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3 844,74993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52,48900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1 325,24498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820,49420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693,73889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126,75531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713,05702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933,46473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704,79130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228,67343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1 293,20770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1 293,20770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1 129,20770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1 165,68780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765,68780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765,68780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765,68780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765,68780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  в муниципальном образовании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ванной на принципе широкого общественного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сущных проблем, возникающих на территории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она, стимулирование роста инициатив ТОС у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7 663,28487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332,70900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332,70900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332,70900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332,70900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332,70900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332,70900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7 330,57587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6 793,57887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4 293,57887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1 305,64700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17,78200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2 987,93187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75,85400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1 508,70264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1 224,00426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284,69838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732,74038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589,80464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142,93574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670,63485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536,99700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536,99700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536,99700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136,99700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1 751,87007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1 751,87007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1 651,37807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1 651,37807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1 013,82348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1 013,82348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826,62969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187,19379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637,55459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505,17277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29,82768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29,82768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102,55414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6,90546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100,49200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100,49200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100,49200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100,49200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100,49200</w:t>
            </w:r>
          </w:p>
        </w:tc>
      </w:tr>
      <w:tr w:rsidR="00B47287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287" w:rsidRDefault="00B47287" w:rsidP="00B472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2 023 332,56452</w:t>
            </w:r>
          </w:p>
        </w:tc>
      </w:tr>
    </w:tbl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lastRenderedPageBreak/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F84282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4282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-19 574,38000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-19 574,38000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9 099,34000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9 099,34000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-1 921 186,72942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-1 921 186,72942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-1 921 186,72942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-1 921 186,72942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2 054 506,28452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2 054 506,28452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2 054 506,28452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2 054 506,28452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8428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282" w:rsidRDefault="00F84282" w:rsidP="00F8428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282" w:rsidRDefault="00F84282" w:rsidP="00F842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113 745,17510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lastRenderedPageBreak/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71E0B" w:rsidRDefault="00B71E0B" w:rsidP="00BA685F">
      <w:pPr>
        <w:jc w:val="center"/>
        <w:rPr>
          <w:rFonts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Распреде</w:t>
      </w:r>
      <w:r w:rsidRPr="00FC3193">
        <w:rPr>
          <w:rFonts w:cs="Times New Roman"/>
          <w:sz w:val="24"/>
          <w:szCs w:val="24"/>
        </w:rPr>
        <w:t>ление межбюджетных трансфертов бюджетам сельских поселений на 202</w:t>
      </w:r>
      <w:r w:rsidR="00F922C8" w:rsidRPr="00FC3193">
        <w:rPr>
          <w:rFonts w:cs="Times New Roman"/>
          <w:sz w:val="24"/>
          <w:szCs w:val="24"/>
        </w:rPr>
        <w:t>5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E11E8A" w:rsidRPr="004A7D54" w:rsidRDefault="00E11E8A" w:rsidP="00E11E8A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E11E8A" w:rsidRPr="004A7D54" w:rsidRDefault="00E11E8A" w:rsidP="00E11E8A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</w:t>
      </w:r>
      <w:r w:rsidRPr="004A7D54">
        <w:rPr>
          <w:sz w:val="24"/>
          <w:szCs w:val="24"/>
        </w:rPr>
        <w:t>о</w:t>
      </w:r>
      <w:r w:rsidRPr="004A7D54">
        <w:rPr>
          <w:sz w:val="24"/>
          <w:szCs w:val="24"/>
        </w:rPr>
        <w:t>очередных расходов на 202</w:t>
      </w:r>
      <w:r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E11E8A" w:rsidRPr="000602C2" w:rsidRDefault="00E11E8A" w:rsidP="00E11E8A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E11E8A" w:rsidRPr="000602C2" w:rsidTr="00BB3CE5">
        <w:tc>
          <w:tcPr>
            <w:tcW w:w="1188" w:type="dxa"/>
            <w:vAlign w:val="center"/>
          </w:tcPr>
          <w:p w:rsidR="00E11E8A" w:rsidRPr="000C28A2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E11E8A" w:rsidRPr="000C28A2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E11E8A" w:rsidRPr="000C28A2" w:rsidRDefault="00E11E8A" w:rsidP="00BB3CE5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3 615,04800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1 844,70000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2 943,60000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2 836,54800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742,31852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2 414,54800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193,68500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7 745,58700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3 209,84800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174,94800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E11E8A" w:rsidRDefault="00E11E8A" w:rsidP="00E83E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4 </w:t>
            </w:r>
            <w:r w:rsidR="00E83E8B">
              <w:rPr>
                <w:szCs w:val="20"/>
              </w:rPr>
              <w:t>83</w:t>
            </w:r>
            <w:r>
              <w:rPr>
                <w:szCs w:val="20"/>
              </w:rPr>
              <w:t>1,31400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4 889,89300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E11E8A" w:rsidRDefault="00E11E8A" w:rsidP="009069A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9069A6">
              <w:rPr>
                <w:szCs w:val="20"/>
              </w:rPr>
              <w:t>7</w:t>
            </w:r>
            <w:r>
              <w:rPr>
                <w:szCs w:val="20"/>
              </w:rPr>
              <w:t>11,93700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E11E8A" w:rsidRDefault="009069A6" w:rsidP="009069A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E11E8A">
              <w:rPr>
                <w:szCs w:val="20"/>
              </w:rPr>
              <w:t xml:space="preserve"> </w:t>
            </w:r>
            <w:r>
              <w:rPr>
                <w:szCs w:val="20"/>
              </w:rPr>
              <w:t>94</w:t>
            </w:r>
            <w:r w:rsidR="00E11E8A">
              <w:rPr>
                <w:szCs w:val="20"/>
              </w:rPr>
              <w:t>7,70000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E11E8A" w:rsidRDefault="00E11E8A" w:rsidP="00BB3CE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3 078,06400</w:t>
            </w:r>
          </w:p>
        </w:tc>
      </w:tr>
      <w:tr w:rsidR="00E11E8A" w:rsidRPr="000602C2" w:rsidTr="00BB3CE5">
        <w:tc>
          <w:tcPr>
            <w:tcW w:w="1188" w:type="dxa"/>
          </w:tcPr>
          <w:p w:rsidR="00E11E8A" w:rsidRPr="006611F1" w:rsidRDefault="00E11E8A" w:rsidP="00BB3CE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E11E8A" w:rsidRPr="006611F1" w:rsidRDefault="00E11E8A" w:rsidP="00BB3CE5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E11E8A" w:rsidRDefault="009069A6" w:rsidP="009069A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E11E8A">
              <w:rPr>
                <w:szCs w:val="20"/>
              </w:rPr>
              <w:t xml:space="preserve"> </w:t>
            </w:r>
            <w:r>
              <w:rPr>
                <w:szCs w:val="20"/>
              </w:rPr>
              <w:t>85</w:t>
            </w:r>
            <w:r w:rsidR="00E11E8A">
              <w:rPr>
                <w:szCs w:val="20"/>
              </w:rPr>
              <w:t>2,27192</w:t>
            </w:r>
          </w:p>
        </w:tc>
      </w:tr>
      <w:tr w:rsidR="00E11E8A" w:rsidRPr="000602C2" w:rsidTr="00BB3CE5">
        <w:tc>
          <w:tcPr>
            <w:tcW w:w="4788" w:type="dxa"/>
            <w:gridSpan w:val="2"/>
          </w:tcPr>
          <w:p w:rsidR="00E11E8A" w:rsidRPr="00933C6C" w:rsidRDefault="00E11E8A" w:rsidP="00BB3CE5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E11E8A" w:rsidRPr="00324A1B" w:rsidRDefault="00E11E8A" w:rsidP="00BB3CE5">
            <w:pPr>
              <w:jc w:val="right"/>
              <w:rPr>
                <w:b/>
                <w:szCs w:val="20"/>
              </w:rPr>
            </w:pPr>
            <w:r w:rsidRPr="00324A1B">
              <w:rPr>
                <w:b/>
                <w:szCs w:val="20"/>
              </w:rPr>
              <w:t>51 032,01044</w:t>
            </w:r>
          </w:p>
        </w:tc>
      </w:tr>
    </w:tbl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B71E0B" w:rsidRDefault="00B71E0B" w:rsidP="00BA685F">
      <w:pPr>
        <w:jc w:val="right"/>
        <w:rPr>
          <w:rFonts w:cs="Times New Roman"/>
          <w:sz w:val="24"/>
          <w:szCs w:val="24"/>
        </w:rPr>
      </w:pPr>
    </w:p>
    <w:p w:rsidR="002F1AA6" w:rsidRPr="000602C2" w:rsidRDefault="002F1AA6" w:rsidP="002F1AA6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2F1AA6" w:rsidRPr="0036276C" w:rsidRDefault="002F1AA6" w:rsidP="002F1AA6">
      <w:pPr>
        <w:jc w:val="right"/>
        <w:rPr>
          <w:rFonts w:cs="Times New Roman"/>
          <w:sz w:val="16"/>
          <w:szCs w:val="16"/>
        </w:rPr>
      </w:pPr>
    </w:p>
    <w:p w:rsidR="002F1AA6" w:rsidRPr="00881DC1" w:rsidRDefault="002F1AA6" w:rsidP="002F1AA6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посел</w:t>
      </w:r>
      <w:r w:rsidRPr="00881DC1">
        <w:rPr>
          <w:b/>
          <w:szCs w:val="20"/>
        </w:rPr>
        <w:t>е</w:t>
      </w:r>
      <w:r w:rsidRPr="00881DC1">
        <w:rPr>
          <w:b/>
          <w:szCs w:val="20"/>
        </w:rPr>
        <w:t>ний водоснабжения населения</w:t>
      </w:r>
    </w:p>
    <w:p w:rsidR="002F1AA6" w:rsidRPr="000602C2" w:rsidRDefault="002F1AA6" w:rsidP="002F1AA6">
      <w:pPr>
        <w:jc w:val="right"/>
      </w:pPr>
      <w:r w:rsidRPr="000602C2">
        <w:t>тыс. руб.</w:t>
      </w:r>
    </w:p>
    <w:p w:rsidR="002F1AA6" w:rsidRDefault="002F1AA6" w:rsidP="002F1AA6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2F1AA6" w:rsidRPr="002A55ED" w:rsidTr="00B96342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AA6" w:rsidRPr="002A55ED" w:rsidRDefault="002F1AA6" w:rsidP="00B96342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AA6" w:rsidRPr="002A55ED" w:rsidRDefault="002F1AA6" w:rsidP="00B96342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AA6" w:rsidRPr="002A55ED" w:rsidRDefault="002F1AA6" w:rsidP="00B96342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149,43801</w:t>
            </w:r>
          </w:p>
        </w:tc>
      </w:tr>
      <w:tr w:rsidR="0000620A" w:rsidRPr="002A55ED" w:rsidTr="00B96342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40,88001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67,77600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299,59861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386,22200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47,32737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371,90000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654,98000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620A" w:rsidRDefault="0000620A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0620A" w:rsidRPr="00906445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Pr="00906445" w:rsidRDefault="0000620A" w:rsidP="0000620A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Pr="00B77A45" w:rsidRDefault="0000620A" w:rsidP="0000620A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620A" w:rsidRPr="003B488C" w:rsidRDefault="0000620A" w:rsidP="0000620A">
            <w:pPr>
              <w:jc w:val="right"/>
              <w:rPr>
                <w:b/>
                <w:szCs w:val="20"/>
              </w:rPr>
            </w:pPr>
            <w:r w:rsidRPr="007B1B93">
              <w:rPr>
                <w:b/>
                <w:szCs w:val="20"/>
              </w:rPr>
              <w:t>2 688,12200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2C6989">
      <w:footerReference w:type="default" r:id="rId8"/>
      <w:pgSz w:w="11906" w:h="16838" w:code="9"/>
      <w:pgMar w:top="567" w:right="567" w:bottom="851" w:left="1276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9" w:rsidRDefault="00B156E9" w:rsidP="005152A2">
      <w:r>
        <w:separator/>
      </w:r>
    </w:p>
  </w:endnote>
  <w:endnote w:type="continuationSeparator" w:id="0">
    <w:p w:rsidR="00B156E9" w:rsidRDefault="00B156E9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7972B2" w:rsidRDefault="00D31F25">
        <w:pPr>
          <w:pStyle w:val="aa"/>
          <w:jc w:val="center"/>
        </w:pPr>
        <w:r>
          <w:fldChar w:fldCharType="begin"/>
        </w:r>
        <w:r w:rsidR="007972B2">
          <w:instrText xml:space="preserve"> PAGE   \* MERGEFORMAT </w:instrText>
        </w:r>
        <w:r>
          <w:fldChar w:fldCharType="separate"/>
        </w:r>
        <w:r w:rsidR="0050217A">
          <w:rPr>
            <w:noProof/>
          </w:rPr>
          <w:t>108</w:t>
        </w:r>
        <w:r>
          <w:rPr>
            <w:noProof/>
          </w:rPr>
          <w:fldChar w:fldCharType="end"/>
        </w:r>
      </w:p>
    </w:sdtContent>
  </w:sdt>
  <w:p w:rsidR="007972B2" w:rsidRDefault="007972B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9" w:rsidRDefault="00B156E9" w:rsidP="005152A2">
      <w:r>
        <w:separator/>
      </w:r>
    </w:p>
  </w:footnote>
  <w:footnote w:type="continuationSeparator" w:id="0">
    <w:p w:rsidR="00B156E9" w:rsidRDefault="00B156E9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20A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3617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2305"/>
    <w:rsid w:val="00084164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13F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733"/>
    <w:rsid w:val="00104BF6"/>
    <w:rsid w:val="00105113"/>
    <w:rsid w:val="00111054"/>
    <w:rsid w:val="001121AF"/>
    <w:rsid w:val="00112358"/>
    <w:rsid w:val="001123A4"/>
    <w:rsid w:val="00112707"/>
    <w:rsid w:val="001133FC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5D32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76D81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24D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23B9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6D9F"/>
    <w:rsid w:val="0029737D"/>
    <w:rsid w:val="002976E3"/>
    <w:rsid w:val="002A01E0"/>
    <w:rsid w:val="002A35D1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1AA6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52C"/>
    <w:rsid w:val="00311DC9"/>
    <w:rsid w:val="00312C1C"/>
    <w:rsid w:val="00316A03"/>
    <w:rsid w:val="0032077F"/>
    <w:rsid w:val="0032252B"/>
    <w:rsid w:val="00322775"/>
    <w:rsid w:val="00324357"/>
    <w:rsid w:val="00324A1B"/>
    <w:rsid w:val="00326509"/>
    <w:rsid w:val="00327054"/>
    <w:rsid w:val="0033045C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5EBF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32E3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2D4C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D72FE"/>
    <w:rsid w:val="003E0381"/>
    <w:rsid w:val="003E2576"/>
    <w:rsid w:val="003E3981"/>
    <w:rsid w:val="003E7599"/>
    <w:rsid w:val="003F0A29"/>
    <w:rsid w:val="003F1047"/>
    <w:rsid w:val="003F149B"/>
    <w:rsid w:val="003F1C68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4045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3866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1828"/>
    <w:rsid w:val="00461E39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96234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17A"/>
    <w:rsid w:val="005024A9"/>
    <w:rsid w:val="00502B7C"/>
    <w:rsid w:val="00503459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AB5"/>
    <w:rsid w:val="00525B79"/>
    <w:rsid w:val="00532434"/>
    <w:rsid w:val="00532F14"/>
    <w:rsid w:val="00533496"/>
    <w:rsid w:val="0053428A"/>
    <w:rsid w:val="0053449D"/>
    <w:rsid w:val="00535BD1"/>
    <w:rsid w:val="00536315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305"/>
    <w:rsid w:val="00596475"/>
    <w:rsid w:val="00597058"/>
    <w:rsid w:val="0059751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085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499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2F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55CF3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0566"/>
    <w:rsid w:val="006A2D1F"/>
    <w:rsid w:val="006A34A9"/>
    <w:rsid w:val="006A5919"/>
    <w:rsid w:val="006B00D7"/>
    <w:rsid w:val="006B1B05"/>
    <w:rsid w:val="006B1F8F"/>
    <w:rsid w:val="006B25FF"/>
    <w:rsid w:val="006B3314"/>
    <w:rsid w:val="006B4374"/>
    <w:rsid w:val="006B73AA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5BC3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2E77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657C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6D6B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2B2"/>
    <w:rsid w:val="007975C6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1A4"/>
    <w:rsid w:val="007B1265"/>
    <w:rsid w:val="007B1B93"/>
    <w:rsid w:val="007B3EBE"/>
    <w:rsid w:val="007B40B1"/>
    <w:rsid w:val="007B5573"/>
    <w:rsid w:val="007B5EE8"/>
    <w:rsid w:val="007C2EAA"/>
    <w:rsid w:val="007C56C8"/>
    <w:rsid w:val="007C6C28"/>
    <w:rsid w:val="007D1B3C"/>
    <w:rsid w:val="007D1E5F"/>
    <w:rsid w:val="007D2696"/>
    <w:rsid w:val="007D28E7"/>
    <w:rsid w:val="007D345C"/>
    <w:rsid w:val="007D473E"/>
    <w:rsid w:val="007D5870"/>
    <w:rsid w:val="007D5F85"/>
    <w:rsid w:val="007D62F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0B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25459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C6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3F5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96F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3C7"/>
    <w:rsid w:val="008C4653"/>
    <w:rsid w:val="008C5315"/>
    <w:rsid w:val="008C553B"/>
    <w:rsid w:val="008C606E"/>
    <w:rsid w:val="008C624D"/>
    <w:rsid w:val="008C630C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4DB8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0D31"/>
    <w:rsid w:val="00901410"/>
    <w:rsid w:val="00901945"/>
    <w:rsid w:val="00901CB8"/>
    <w:rsid w:val="0090223C"/>
    <w:rsid w:val="009037A2"/>
    <w:rsid w:val="00904BC3"/>
    <w:rsid w:val="009069A6"/>
    <w:rsid w:val="00906E6E"/>
    <w:rsid w:val="00911126"/>
    <w:rsid w:val="00911AEC"/>
    <w:rsid w:val="00916315"/>
    <w:rsid w:val="00917966"/>
    <w:rsid w:val="009205FE"/>
    <w:rsid w:val="00920F16"/>
    <w:rsid w:val="00921319"/>
    <w:rsid w:val="00922350"/>
    <w:rsid w:val="00922400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2724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6C02"/>
    <w:rsid w:val="0099794C"/>
    <w:rsid w:val="00997991"/>
    <w:rsid w:val="009979A1"/>
    <w:rsid w:val="009A0E58"/>
    <w:rsid w:val="009A1C78"/>
    <w:rsid w:val="009A2BA6"/>
    <w:rsid w:val="009A46A9"/>
    <w:rsid w:val="009A5844"/>
    <w:rsid w:val="009A5BB0"/>
    <w:rsid w:val="009A5E55"/>
    <w:rsid w:val="009A6969"/>
    <w:rsid w:val="009A6EED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EB8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5F7C"/>
    <w:rsid w:val="00A1750C"/>
    <w:rsid w:val="00A17EF8"/>
    <w:rsid w:val="00A217BB"/>
    <w:rsid w:val="00A22E9C"/>
    <w:rsid w:val="00A249A8"/>
    <w:rsid w:val="00A25F75"/>
    <w:rsid w:val="00A26291"/>
    <w:rsid w:val="00A272C5"/>
    <w:rsid w:val="00A30252"/>
    <w:rsid w:val="00A31755"/>
    <w:rsid w:val="00A32100"/>
    <w:rsid w:val="00A35B87"/>
    <w:rsid w:val="00A3614B"/>
    <w:rsid w:val="00A37620"/>
    <w:rsid w:val="00A40017"/>
    <w:rsid w:val="00A401DD"/>
    <w:rsid w:val="00A419E5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6D6"/>
    <w:rsid w:val="00A9670B"/>
    <w:rsid w:val="00AA1855"/>
    <w:rsid w:val="00AA289E"/>
    <w:rsid w:val="00AA3312"/>
    <w:rsid w:val="00AA38BC"/>
    <w:rsid w:val="00AA5E10"/>
    <w:rsid w:val="00AA6B6A"/>
    <w:rsid w:val="00AB1168"/>
    <w:rsid w:val="00AB170A"/>
    <w:rsid w:val="00AB2447"/>
    <w:rsid w:val="00AB3EA5"/>
    <w:rsid w:val="00AC06AB"/>
    <w:rsid w:val="00AC0B3D"/>
    <w:rsid w:val="00AC226C"/>
    <w:rsid w:val="00AC2603"/>
    <w:rsid w:val="00AC31FD"/>
    <w:rsid w:val="00AC368A"/>
    <w:rsid w:val="00AC37A9"/>
    <w:rsid w:val="00AC444D"/>
    <w:rsid w:val="00AC550F"/>
    <w:rsid w:val="00AD04A8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85B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156E9"/>
    <w:rsid w:val="00B20487"/>
    <w:rsid w:val="00B21EDA"/>
    <w:rsid w:val="00B22C5D"/>
    <w:rsid w:val="00B23677"/>
    <w:rsid w:val="00B24E0E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0A5"/>
    <w:rsid w:val="00B42E2A"/>
    <w:rsid w:val="00B43B96"/>
    <w:rsid w:val="00B459B0"/>
    <w:rsid w:val="00B45CA0"/>
    <w:rsid w:val="00B45CB4"/>
    <w:rsid w:val="00B46BD9"/>
    <w:rsid w:val="00B46C3A"/>
    <w:rsid w:val="00B4702A"/>
    <w:rsid w:val="00B47287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1E0B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374E"/>
    <w:rsid w:val="00B95520"/>
    <w:rsid w:val="00B96342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3CE5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2F98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0EE5"/>
    <w:rsid w:val="00C33439"/>
    <w:rsid w:val="00C33447"/>
    <w:rsid w:val="00C35D62"/>
    <w:rsid w:val="00C365E1"/>
    <w:rsid w:val="00C406BE"/>
    <w:rsid w:val="00C40FEF"/>
    <w:rsid w:val="00C415C0"/>
    <w:rsid w:val="00C41C8F"/>
    <w:rsid w:val="00C42D98"/>
    <w:rsid w:val="00C43FE9"/>
    <w:rsid w:val="00C44AF3"/>
    <w:rsid w:val="00C467C5"/>
    <w:rsid w:val="00C47BFD"/>
    <w:rsid w:val="00C47C97"/>
    <w:rsid w:val="00C50318"/>
    <w:rsid w:val="00C51969"/>
    <w:rsid w:val="00C51E3A"/>
    <w:rsid w:val="00C54F8F"/>
    <w:rsid w:val="00C55138"/>
    <w:rsid w:val="00C559FB"/>
    <w:rsid w:val="00C5649C"/>
    <w:rsid w:val="00C61271"/>
    <w:rsid w:val="00C61DDC"/>
    <w:rsid w:val="00C61FA7"/>
    <w:rsid w:val="00C62C3F"/>
    <w:rsid w:val="00C635EF"/>
    <w:rsid w:val="00C63756"/>
    <w:rsid w:val="00C657AF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8E7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863"/>
    <w:rsid w:val="00CF2BF7"/>
    <w:rsid w:val="00CF2E3C"/>
    <w:rsid w:val="00CF323F"/>
    <w:rsid w:val="00CF69B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A8E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415"/>
    <w:rsid w:val="00D23B76"/>
    <w:rsid w:val="00D23D1A"/>
    <w:rsid w:val="00D268C3"/>
    <w:rsid w:val="00D27947"/>
    <w:rsid w:val="00D31F25"/>
    <w:rsid w:val="00D32230"/>
    <w:rsid w:val="00D3230A"/>
    <w:rsid w:val="00D324AD"/>
    <w:rsid w:val="00D32858"/>
    <w:rsid w:val="00D334F3"/>
    <w:rsid w:val="00D36174"/>
    <w:rsid w:val="00D36306"/>
    <w:rsid w:val="00D36E1F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034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15A"/>
    <w:rsid w:val="00DC3272"/>
    <w:rsid w:val="00DC347C"/>
    <w:rsid w:val="00DC37CA"/>
    <w:rsid w:val="00DC4B66"/>
    <w:rsid w:val="00DC4D45"/>
    <w:rsid w:val="00DC5294"/>
    <w:rsid w:val="00DC5E59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1E8A"/>
    <w:rsid w:val="00E12BF6"/>
    <w:rsid w:val="00E13620"/>
    <w:rsid w:val="00E1412A"/>
    <w:rsid w:val="00E1450E"/>
    <w:rsid w:val="00E14740"/>
    <w:rsid w:val="00E14AC8"/>
    <w:rsid w:val="00E20FE3"/>
    <w:rsid w:val="00E2104F"/>
    <w:rsid w:val="00E22019"/>
    <w:rsid w:val="00E231D3"/>
    <w:rsid w:val="00E24079"/>
    <w:rsid w:val="00E24425"/>
    <w:rsid w:val="00E24752"/>
    <w:rsid w:val="00E248BE"/>
    <w:rsid w:val="00E261C6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198D"/>
    <w:rsid w:val="00E7301A"/>
    <w:rsid w:val="00E74857"/>
    <w:rsid w:val="00E74D6A"/>
    <w:rsid w:val="00E75E58"/>
    <w:rsid w:val="00E800E8"/>
    <w:rsid w:val="00E82A1A"/>
    <w:rsid w:val="00E83E8B"/>
    <w:rsid w:val="00E867B9"/>
    <w:rsid w:val="00E86F9D"/>
    <w:rsid w:val="00E92938"/>
    <w:rsid w:val="00E9357F"/>
    <w:rsid w:val="00E95130"/>
    <w:rsid w:val="00E95363"/>
    <w:rsid w:val="00E95BB8"/>
    <w:rsid w:val="00E97822"/>
    <w:rsid w:val="00EA0D51"/>
    <w:rsid w:val="00EA0E8D"/>
    <w:rsid w:val="00EA3EC8"/>
    <w:rsid w:val="00EA442A"/>
    <w:rsid w:val="00EA56AB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15FC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647"/>
    <w:rsid w:val="00F37901"/>
    <w:rsid w:val="00F413E5"/>
    <w:rsid w:val="00F41644"/>
    <w:rsid w:val="00F42E63"/>
    <w:rsid w:val="00F4404A"/>
    <w:rsid w:val="00F47863"/>
    <w:rsid w:val="00F50675"/>
    <w:rsid w:val="00F51B1F"/>
    <w:rsid w:val="00F51E19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D3F"/>
    <w:rsid w:val="00F80314"/>
    <w:rsid w:val="00F8068F"/>
    <w:rsid w:val="00F80CF8"/>
    <w:rsid w:val="00F8121E"/>
    <w:rsid w:val="00F821D2"/>
    <w:rsid w:val="00F82F4F"/>
    <w:rsid w:val="00F8325B"/>
    <w:rsid w:val="00F84282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0C98"/>
    <w:rsid w:val="00FD3420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71D24-2102-489C-910C-555A45B3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108</Pages>
  <Words>49092</Words>
  <Characters>279826</Characters>
  <Application>Microsoft Office Word</Application>
  <DocSecurity>0</DocSecurity>
  <Lines>2331</Lines>
  <Paragraphs>656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186</cp:revision>
  <cp:lastPrinted>2025-12-30T02:09:00Z</cp:lastPrinted>
  <dcterms:created xsi:type="dcterms:W3CDTF">2023-09-27T02:32:00Z</dcterms:created>
  <dcterms:modified xsi:type="dcterms:W3CDTF">2025-12-30T02:09:00Z</dcterms:modified>
</cp:coreProperties>
</file>